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8F" w:rsidRDefault="006A7C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Гергебильская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№1»</w:t>
      </w:r>
    </w:p>
    <w:p w:rsidR="00506286" w:rsidRDefault="006941F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74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"/>
        <w:gridCol w:w="2153"/>
        <w:gridCol w:w="2115"/>
        <w:gridCol w:w="956"/>
      </w:tblGrid>
      <w:tr w:rsidR="006A7C8F" w:rsidTr="006A7C8F">
        <w:tc>
          <w:tcPr>
            <w:tcW w:w="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C8F" w:rsidRDefault="006A7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C8F" w:rsidRPr="006A7C8F" w:rsidRDefault="001305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DF70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6A7C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C8F" w:rsidRDefault="006A7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7C8F" w:rsidRDefault="006A7C8F" w:rsidP="006A7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17/1</w:t>
            </w:r>
          </w:p>
        </w:tc>
      </w:tr>
    </w:tbl>
    <w:p w:rsidR="004B2E20" w:rsidRDefault="006941F3" w:rsidP="004B2E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промежуточной и итоговой аттестации учеников 11-х классов </w:t>
      </w:r>
    </w:p>
    <w:p w:rsidR="00506286" w:rsidRPr="006A7C8F" w:rsidRDefault="006941F3" w:rsidP="004B2E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2019/20 учебном году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-19)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1. Провести с </w:t>
      </w:r>
      <w:r w:rsidR="004B2E2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промежуточную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аттестацию 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учеников, полностью освоивших основную образовательную программу среднего общего образования </w:t>
      </w:r>
    </w:p>
    <w:p w:rsidR="00506286" w:rsidRPr="006A7C8F" w:rsidRDefault="006941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за второе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–;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="006A7C8F"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в форме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пробного ЕГЭ</w:t>
      </w:r>
    </w:p>
    <w:p w:rsidR="00506286" w:rsidRPr="006A7C8F" w:rsidRDefault="006941F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годовую </w:t>
      </w:r>
      <w:proofErr w:type="gramStart"/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A7C8F" w:rsidRPr="006A7C8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6A7C8F"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6286" w:rsidRDefault="006941F3" w:rsidP="004B2E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06286" w:rsidRPr="006A7C8F" w:rsidRDefault="006941F3" w:rsidP="004B2E20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Мучиевой</w:t>
      </w:r>
      <w:proofErr w:type="spellEnd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3. Считать результаты годовой промежуточной аттестации учеников результатами государственной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основанием для выдачи аттестатов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общем образовании.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4. Заместителю директора по УВР </w:t>
      </w:r>
      <w:proofErr w:type="spellStart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Мучиевой</w:t>
      </w:r>
      <w:proofErr w:type="spellEnd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6286" w:rsidRPr="006A7C8F" w:rsidRDefault="006941F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педсовет об отчислении учеников и выдаче им аттестатов о среднем общем образовании в срок до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05.05.2020г.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6286" w:rsidRPr="006A7C8F" w:rsidRDefault="006941F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отчислении учеников и выдаче им аттестатов о среднем общем образовании в срок до 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15.05.2020г</w:t>
      </w:r>
      <w:proofErr w:type="gramStart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5. Секретарю </w:t>
      </w:r>
      <w:proofErr w:type="spellStart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Шарабудиновой</w:t>
      </w:r>
      <w:proofErr w:type="spellEnd"/>
      <w:r w:rsid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Д.М.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 в срок до</w:t>
      </w:r>
      <w:r w:rsidR="006A7C8F">
        <w:rPr>
          <w:rFonts w:hAnsi="Times New Roman" w:cs="Times New Roman"/>
          <w:color w:val="000000"/>
          <w:sz w:val="24"/>
          <w:szCs w:val="24"/>
          <w:lang w:val="ru-RU"/>
        </w:rPr>
        <w:t>10.10.2020г.</w:t>
      </w: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2E20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6. Контроль исполнения настоящего приказа </w:t>
      </w:r>
      <w:r w:rsidR="004B2E20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6286" w:rsidRPr="006A7C8F" w:rsidRDefault="006941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7C8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="004B2E2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proofErr w:type="spellStart"/>
      <w:r w:rsidR="004B2E20">
        <w:rPr>
          <w:rFonts w:hAnsi="Times New Roman" w:cs="Times New Roman"/>
          <w:color w:val="000000"/>
          <w:sz w:val="24"/>
          <w:szCs w:val="24"/>
          <w:lang w:val="ru-RU"/>
        </w:rPr>
        <w:t>Мучиева</w:t>
      </w:r>
      <w:proofErr w:type="spellEnd"/>
      <w:r w:rsidR="004B2E20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</w:p>
    <w:p w:rsidR="002469A5" w:rsidRPr="002469A5" w:rsidRDefault="002469A5" w:rsidP="002469A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 w:rsidRPr="002469A5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МКОУ «</w:t>
      </w:r>
      <w:proofErr w:type="spellStart"/>
      <w:r w:rsidRPr="002469A5">
        <w:rPr>
          <w:rFonts w:hAnsi="Times New Roman" w:cs="Times New Roman"/>
          <w:b/>
          <w:color w:val="000000"/>
          <w:sz w:val="24"/>
          <w:szCs w:val="24"/>
          <w:lang w:val="ru-RU"/>
        </w:rPr>
        <w:t>Гергебильская</w:t>
      </w:r>
      <w:proofErr w:type="spellEnd"/>
      <w:r w:rsidRPr="002469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№1»</w:t>
      </w:r>
    </w:p>
    <w:bookmarkEnd w:id="0"/>
    <w:p w:rsidR="002469A5" w:rsidRDefault="002469A5" w:rsidP="002469A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9"/>
        <w:gridCol w:w="3551"/>
      </w:tblGrid>
      <w:tr w:rsidR="002469A5" w:rsidRPr="00156901" w:rsidTr="00F27941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Pr="00156901" w:rsidRDefault="002469A5" w:rsidP="00F27941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15.05.2020г.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Pr="00156901" w:rsidRDefault="002469A5" w:rsidP="00F27941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690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15690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17/2</w:t>
            </w:r>
          </w:p>
          <w:p w:rsidR="002469A5" w:rsidRPr="009B55D9" w:rsidRDefault="002469A5" w:rsidP="00F27941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2469A5" w:rsidRPr="009B55D9" w:rsidRDefault="002469A5" w:rsidP="00F27941">
            <w:pPr>
              <w:ind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69A5" w:rsidRPr="00156901" w:rsidTr="00F27941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Pr="009B55D9" w:rsidRDefault="002469A5" w:rsidP="00F27941">
            <w:pPr>
              <w:ind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Pr="00156901" w:rsidRDefault="002469A5" w:rsidP="00F27941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469A5" w:rsidRPr="009B55D9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61 Федерального закона от 29.12.2012 № 273-ФЗ,</w:t>
      </w:r>
      <w:r w:rsidRPr="00156901">
        <w:rPr>
          <w:lang w:val="ru-RU"/>
        </w:rPr>
        <w:br/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заполнения, учета и выдачи аттестатов об основном общем и среднем общем</w:t>
      </w:r>
      <w:r w:rsidRPr="00156901">
        <w:rPr>
          <w:lang w:val="ru-RU"/>
        </w:rPr>
        <w:br/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и их дубликатов, утвержденным приказом </w:t>
      </w:r>
      <w:proofErr w:type="spellStart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 115, решением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23.05.2020г.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1. Считать завершившими </w:t>
      </w:r>
      <w:proofErr w:type="gramStart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основного общего образования обучающихся 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 и 9б 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Выдать аттестаты об основном общем образовании и приложения к ним обучающимся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9-х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Выдать аттестат с отличием и приложения к нему обучающимся 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Шахназаровой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Хадижат</w:t>
      </w:r>
      <w:proofErr w:type="spellEnd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итоговые годовые отметки «отлично» по всем предметам учебного плана 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15.05.20г.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Отчислить в связи с завершением </w:t>
      </w:r>
      <w:proofErr w:type="gramStart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основного общего образования обучающихся 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5. Заместителю директора по УВР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Мучиевой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5.1. Составить график выдачи аттестатов (приложение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6. Заместителю директора по АХР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Магомедовой С.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6.1. Организовать пропускной режим в соответствии с графиком (приложение 2).</w:t>
      </w:r>
    </w:p>
    <w:p w:rsidR="002469A5" w:rsidRPr="00156901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Проконтролировать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обработку помещений после каждого посетителя.</w:t>
      </w:r>
    </w:p>
    <w:p w:rsidR="002469A5" w:rsidRPr="009B55D9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469A5" w:rsidRPr="009B55D9" w:rsidRDefault="002469A5" w:rsidP="002469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2"/>
        <w:gridCol w:w="440"/>
        <w:gridCol w:w="2081"/>
        <w:gridCol w:w="440"/>
        <w:gridCol w:w="3807"/>
      </w:tblGrid>
      <w:tr w:rsidR="002469A5" w:rsidTr="00F2794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 w:rsidR="002469A5" w:rsidTr="00F27941">
        <w:tc>
          <w:tcPr>
            <w:tcW w:w="3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69A5" w:rsidRDefault="002469A5" w:rsidP="002469A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4"/>
        <w:gridCol w:w="282"/>
        <w:gridCol w:w="2140"/>
        <w:gridCol w:w="293"/>
        <w:gridCol w:w="1907"/>
        <w:gridCol w:w="304"/>
        <w:gridCol w:w="1690"/>
      </w:tblGrid>
      <w:tr w:rsidR="002469A5" w:rsidTr="00F27941"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Pr="00120486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Pr="009B55D9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2469A5" w:rsidTr="00F27941"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</w:tr>
      <w:tr w:rsidR="002469A5" w:rsidTr="00F27941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Pr="009B55D9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2469A5" w:rsidTr="00F27941"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69A5" w:rsidRDefault="002469A5" w:rsidP="00F27941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vertAlign w:val="superscript"/>
              </w:rPr>
              <w:t>)</w:t>
            </w:r>
          </w:p>
        </w:tc>
      </w:tr>
      <w:tr w:rsidR="002469A5" w:rsidTr="00F27941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2469A5" w:rsidTr="00F27941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69A5" w:rsidRDefault="002469A5" w:rsidP="002469A5">
      <w:pPr>
        <w:rPr>
          <w:rFonts w:hAnsi="Times New Roman" w:cs="Times New Roman"/>
          <w:color w:val="000000"/>
          <w:sz w:val="24"/>
          <w:szCs w:val="24"/>
        </w:rPr>
      </w:pPr>
    </w:p>
    <w:p w:rsidR="002469A5" w:rsidRDefault="002469A5" w:rsidP="002469A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4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0"/>
      </w:tblGrid>
      <w:tr w:rsidR="002469A5" w:rsidTr="00F2794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9A5" w:rsidRPr="009B55D9" w:rsidRDefault="002469A5" w:rsidP="00F27941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69A5" w:rsidTr="00F27941">
        <w:tc>
          <w:tcPr>
            <w:tcW w:w="4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9A5" w:rsidRDefault="002469A5" w:rsidP="00F279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69A5" w:rsidRDefault="002469A5" w:rsidP="002469A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469A5" w:rsidRDefault="002469A5" w:rsidP="002469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69A5" w:rsidRDefault="002469A5" w:rsidP="002469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69A5" w:rsidRDefault="002469A5" w:rsidP="002469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6286" w:rsidRPr="006A7C8F" w:rsidRDefault="005062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06286" w:rsidRPr="006A7C8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63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57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A5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0583"/>
    <w:rsid w:val="002469A5"/>
    <w:rsid w:val="002D33B1"/>
    <w:rsid w:val="002D3591"/>
    <w:rsid w:val="003514A0"/>
    <w:rsid w:val="00476183"/>
    <w:rsid w:val="004B2E20"/>
    <w:rsid w:val="004F7E17"/>
    <w:rsid w:val="00506286"/>
    <w:rsid w:val="005A05CE"/>
    <w:rsid w:val="00653AF6"/>
    <w:rsid w:val="006941F3"/>
    <w:rsid w:val="006A7C8F"/>
    <w:rsid w:val="00B73A5A"/>
    <w:rsid w:val="00DF708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dc:description>Подготовлено экспертами Актион-МЦФЭР</dc:description>
  <cp:lastModifiedBy>ГсОш№1</cp:lastModifiedBy>
  <cp:revision>9</cp:revision>
  <dcterms:created xsi:type="dcterms:W3CDTF">2020-06-14T07:20:00Z</dcterms:created>
  <dcterms:modified xsi:type="dcterms:W3CDTF">2020-06-15T07:58:00Z</dcterms:modified>
</cp:coreProperties>
</file>