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D13" w:rsidRPr="007C4759" w:rsidRDefault="009E3A18" w:rsidP="00705306">
      <w:pPr>
        <w:ind w:right="-143"/>
        <w:rPr>
          <w:rFonts w:ascii="Times New Roman" w:hAnsi="Times New Roman" w:cs="Times New Roman"/>
          <w:sz w:val="24"/>
          <w:szCs w:val="24"/>
        </w:rPr>
      </w:pPr>
      <w:r w:rsidRPr="009E3A1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1.7pt" o:ole="">
            <v:imagedata r:id="rId8" o:title=""/>
          </v:shape>
          <o:OLEObject Type="Embed" ProgID="AcroExch.Document.DC" ShapeID="_x0000_i1025" DrawAspect="Content" ObjectID="_1636532084" r:id="rId9"/>
        </w:object>
      </w:r>
    </w:p>
    <w:p w:rsidR="009E3A18" w:rsidRDefault="009E3A18" w:rsidP="00364A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3A18" w:rsidRDefault="009E3A18" w:rsidP="00364A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3A18" w:rsidRDefault="009E3A18" w:rsidP="00364A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3A18" w:rsidRDefault="009E3A18" w:rsidP="00364A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3A18" w:rsidRDefault="009E3A18" w:rsidP="00364A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3A18" w:rsidRDefault="009E3A18" w:rsidP="00364A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3A18" w:rsidRDefault="009E3A18" w:rsidP="00364A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4D13" w:rsidRDefault="00364A3D" w:rsidP="00364A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4759">
        <w:rPr>
          <w:rFonts w:ascii="Times New Roman" w:hAnsi="Times New Roman" w:cs="Times New Roman"/>
          <w:b/>
          <w:bCs/>
          <w:sz w:val="24"/>
          <w:szCs w:val="24"/>
        </w:rPr>
        <w:lastRenderedPageBreak/>
        <w:t>1.</w:t>
      </w:r>
      <w:r w:rsidR="00AC4D13" w:rsidRPr="007C4759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705306" w:rsidRPr="007C4759" w:rsidRDefault="00705306" w:rsidP="00364A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4D13" w:rsidRDefault="00705306" w:rsidP="00705306">
      <w:pPr>
        <w:tabs>
          <w:tab w:val="left" w:pos="-14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9B50AF" w:rsidRPr="007C4759">
        <w:rPr>
          <w:rFonts w:ascii="Times New Roman" w:eastAsia="Calibri" w:hAnsi="Times New Roman" w:cs="Times New Roman"/>
          <w:sz w:val="24"/>
          <w:szCs w:val="24"/>
        </w:rPr>
        <w:t>В настоящее время в М</w:t>
      </w:r>
      <w:r w:rsidR="00692B0F" w:rsidRPr="007C4759">
        <w:rPr>
          <w:rFonts w:ascii="Times New Roman" w:eastAsia="Calibri" w:hAnsi="Times New Roman" w:cs="Times New Roman"/>
          <w:sz w:val="24"/>
          <w:szCs w:val="24"/>
        </w:rPr>
        <w:t xml:space="preserve">КОУ </w:t>
      </w:r>
      <w:proofErr w:type="spellStart"/>
      <w:r w:rsidR="00692B0F" w:rsidRPr="007C4759">
        <w:rPr>
          <w:rFonts w:ascii="Times New Roman" w:eastAsia="Calibri" w:hAnsi="Times New Roman" w:cs="Times New Roman"/>
          <w:sz w:val="24"/>
          <w:szCs w:val="24"/>
        </w:rPr>
        <w:t>Гергебильская</w:t>
      </w:r>
      <w:proofErr w:type="spellEnd"/>
      <w:r w:rsidR="00692B0F" w:rsidRPr="007C47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50AF" w:rsidRPr="007C4759">
        <w:rPr>
          <w:rFonts w:ascii="Times New Roman" w:eastAsia="Calibri" w:hAnsi="Times New Roman" w:cs="Times New Roman"/>
          <w:sz w:val="24"/>
          <w:szCs w:val="24"/>
        </w:rPr>
        <w:t xml:space="preserve"> СОШ №1 сложилась система краеведческой работы с учащимися, основу которой составляет деятельность краеведческого </w:t>
      </w:r>
      <w:r w:rsidR="003B5953" w:rsidRPr="007C4759">
        <w:rPr>
          <w:rFonts w:ascii="Times New Roman" w:eastAsia="Calibri" w:hAnsi="Times New Roman" w:cs="Times New Roman"/>
          <w:sz w:val="24"/>
          <w:szCs w:val="24"/>
        </w:rPr>
        <w:t>объединения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9B50AF" w:rsidRPr="007C4759">
        <w:rPr>
          <w:rFonts w:ascii="Times New Roman" w:eastAsia="Calibri" w:hAnsi="Times New Roman" w:cs="Times New Roman"/>
          <w:sz w:val="24"/>
          <w:szCs w:val="24"/>
        </w:rPr>
        <w:t xml:space="preserve"> музея.</w:t>
      </w:r>
    </w:p>
    <w:p w:rsidR="00216A62" w:rsidRPr="00216A62" w:rsidRDefault="00216A62" w:rsidP="00705306">
      <w:pPr>
        <w:tabs>
          <w:tab w:val="left" w:pos="-142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216A62">
        <w:rPr>
          <w:rFonts w:ascii="Times New Roman" w:eastAsia="Times New Roman" w:hAnsi="Times New Roman"/>
          <w:b/>
          <w:i/>
          <w:color w:val="000000"/>
          <w:spacing w:val="-2"/>
          <w:sz w:val="24"/>
          <w:szCs w:val="24"/>
          <w:lang w:eastAsia="ru-RU"/>
        </w:rPr>
        <w:t>1.1.Направленност</w:t>
      </w:r>
      <w:r>
        <w:rPr>
          <w:rFonts w:ascii="Times New Roman" w:eastAsia="Times New Roman" w:hAnsi="Times New Roman"/>
          <w:b/>
          <w:i/>
          <w:color w:val="000000"/>
          <w:spacing w:val="-2"/>
          <w:sz w:val="24"/>
          <w:szCs w:val="24"/>
          <w:lang w:eastAsia="ru-RU"/>
        </w:rPr>
        <w:t xml:space="preserve">ь  </w:t>
      </w:r>
      <w:r w:rsidRPr="00216A62">
        <w:rPr>
          <w:rFonts w:ascii="Times New Roman" w:eastAsia="Times New Roman" w:hAnsi="Times New Roman"/>
          <w:b/>
          <w:i/>
          <w:color w:val="000000"/>
          <w:spacing w:val="-2"/>
          <w:sz w:val="24"/>
          <w:szCs w:val="24"/>
          <w:lang w:eastAsia="ru-RU"/>
        </w:rPr>
        <w:t>и уровень программы</w:t>
      </w:r>
    </w:p>
    <w:p w:rsidR="00364A3D" w:rsidRPr="007C4759" w:rsidRDefault="00364A3D" w:rsidP="00705306">
      <w:pPr>
        <w:pStyle w:val="a3"/>
        <w:tabs>
          <w:tab w:val="left" w:pos="-142"/>
        </w:tabs>
        <w:spacing w:before="0" w:beforeAutospacing="0" w:after="0" w:afterAutospacing="0"/>
        <w:ind w:left="-142"/>
        <w:rPr>
          <w:rFonts w:eastAsia="+mn-ea"/>
          <w:color w:val="000000"/>
          <w:kern w:val="24"/>
        </w:rPr>
      </w:pPr>
      <w:r w:rsidRPr="007C4759">
        <w:rPr>
          <w:rFonts w:eastAsia="+mn-ea"/>
          <w:color w:val="000000"/>
          <w:kern w:val="24"/>
        </w:rPr>
        <w:t>Направленность:</w:t>
      </w:r>
      <w:r w:rsidR="00CC0A47">
        <w:rPr>
          <w:rFonts w:eastAsia="+mn-ea"/>
          <w:color w:val="000000"/>
          <w:kern w:val="24"/>
        </w:rPr>
        <w:t xml:space="preserve"> </w:t>
      </w:r>
      <w:r w:rsidRPr="007C4759">
        <w:rPr>
          <w:rFonts w:eastAsia="+mn-ea"/>
          <w:color w:val="000000"/>
          <w:kern w:val="24"/>
        </w:rPr>
        <w:t>туристско-краеведческая</w:t>
      </w:r>
    </w:p>
    <w:p w:rsidR="00364A3D" w:rsidRPr="007C4759" w:rsidRDefault="00364A3D" w:rsidP="00705306">
      <w:pPr>
        <w:pStyle w:val="a3"/>
        <w:tabs>
          <w:tab w:val="left" w:pos="-142"/>
        </w:tabs>
        <w:spacing w:before="0" w:beforeAutospacing="0" w:after="0" w:afterAutospacing="0"/>
        <w:ind w:left="-142"/>
      </w:pPr>
      <w:r w:rsidRPr="007C4759">
        <w:rPr>
          <w:rFonts w:eastAsia="+mn-ea"/>
          <w:color w:val="000000"/>
          <w:kern w:val="24"/>
        </w:rPr>
        <w:t xml:space="preserve">Уровень программы: </w:t>
      </w:r>
      <w:r w:rsidR="0036290B">
        <w:rPr>
          <w:rFonts w:eastAsia="+mn-ea"/>
          <w:color w:val="000000"/>
          <w:kern w:val="24"/>
        </w:rPr>
        <w:t xml:space="preserve"> </w:t>
      </w:r>
      <w:proofErr w:type="spellStart"/>
      <w:r w:rsidR="0036290B">
        <w:rPr>
          <w:rFonts w:eastAsia="+mn-ea"/>
          <w:color w:val="000000"/>
          <w:kern w:val="24"/>
        </w:rPr>
        <w:t>ознакомительно</w:t>
      </w:r>
      <w:proofErr w:type="spellEnd"/>
      <w:r w:rsidR="0036290B">
        <w:rPr>
          <w:rFonts w:eastAsia="+mn-ea"/>
          <w:color w:val="000000"/>
          <w:kern w:val="24"/>
        </w:rPr>
        <w:t xml:space="preserve"> </w:t>
      </w:r>
      <w:proofErr w:type="gramStart"/>
      <w:r w:rsidR="0036290B">
        <w:rPr>
          <w:rFonts w:eastAsia="+mn-ea"/>
          <w:color w:val="000000"/>
          <w:kern w:val="24"/>
        </w:rPr>
        <w:t>-</w:t>
      </w:r>
      <w:r w:rsidRPr="007C4759">
        <w:rPr>
          <w:rFonts w:eastAsia="+mn-ea"/>
          <w:color w:val="000000"/>
          <w:kern w:val="24"/>
        </w:rPr>
        <w:t>б</w:t>
      </w:r>
      <w:proofErr w:type="gramEnd"/>
      <w:r w:rsidRPr="007C4759">
        <w:rPr>
          <w:rFonts w:eastAsia="+mn-ea"/>
          <w:color w:val="000000"/>
          <w:kern w:val="24"/>
        </w:rPr>
        <w:t>азовый</w:t>
      </w:r>
    </w:p>
    <w:p w:rsidR="00364A3D" w:rsidRPr="007C4759" w:rsidRDefault="00705306" w:rsidP="00705306">
      <w:pPr>
        <w:pStyle w:val="a3"/>
        <w:tabs>
          <w:tab w:val="left" w:pos="-142"/>
        </w:tabs>
        <w:spacing w:before="0" w:beforeAutospacing="0" w:after="0" w:afterAutospacing="0"/>
        <w:ind w:left="-142"/>
      </w:pPr>
      <w:r>
        <w:rPr>
          <w:rFonts w:eastAsia="+mn-ea"/>
          <w:color w:val="000000"/>
          <w:kern w:val="24"/>
        </w:rPr>
        <w:t>Возраст обучающихся: 12 - 13</w:t>
      </w:r>
      <w:r w:rsidR="00364A3D" w:rsidRPr="007C4759">
        <w:rPr>
          <w:rFonts w:eastAsia="+mn-ea"/>
          <w:color w:val="000000"/>
          <w:kern w:val="24"/>
        </w:rPr>
        <w:t xml:space="preserve"> лет.</w:t>
      </w:r>
    </w:p>
    <w:p w:rsidR="00EB4108" w:rsidRPr="007C4759" w:rsidRDefault="0059710F" w:rsidP="00705306">
      <w:pPr>
        <w:tabs>
          <w:tab w:val="left" w:pos="-142"/>
        </w:tabs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216A62" w:rsidRPr="00216A62">
        <w:rPr>
          <w:rFonts w:ascii="Times New Roman" w:eastAsia="Calibri" w:hAnsi="Times New Roman" w:cs="Times New Roman"/>
          <w:b/>
          <w:i/>
          <w:sz w:val="24"/>
          <w:szCs w:val="24"/>
        </w:rPr>
        <w:t>1.2</w:t>
      </w:r>
      <w:r w:rsidR="00364A3D" w:rsidRPr="00216A62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78763D" w:rsidRPr="00216A62">
        <w:rPr>
          <w:rFonts w:ascii="Times New Roman" w:eastAsia="Calibri" w:hAnsi="Times New Roman" w:cs="Times New Roman"/>
          <w:b/>
          <w:i/>
          <w:sz w:val="24"/>
          <w:szCs w:val="24"/>
        </w:rPr>
        <w:t>Актуальность программы определяется</w:t>
      </w:r>
      <w:r w:rsidR="00216A62">
        <w:rPr>
          <w:rFonts w:ascii="Times New Roman" w:eastAsia="Calibri" w:hAnsi="Times New Roman" w:cs="Times New Roman"/>
          <w:sz w:val="24"/>
          <w:szCs w:val="24"/>
        </w:rPr>
        <w:t xml:space="preserve"> тем, что в</w:t>
      </w:r>
      <w:r w:rsidR="00AC4D13" w:rsidRPr="007C4759">
        <w:rPr>
          <w:rFonts w:ascii="Times New Roman" w:hAnsi="Times New Roman" w:cs="Times New Roman"/>
          <w:sz w:val="24"/>
          <w:szCs w:val="24"/>
        </w:rPr>
        <w:t xml:space="preserve"> современном мире все острее стоит проблема формирования </w:t>
      </w:r>
      <w:r w:rsidR="005276E3">
        <w:rPr>
          <w:rFonts w:ascii="Times New Roman" w:hAnsi="Times New Roman" w:cs="Times New Roman"/>
          <w:sz w:val="24"/>
          <w:szCs w:val="24"/>
        </w:rPr>
        <w:t>гражданственности и патриотизма</w:t>
      </w:r>
      <w:r w:rsidR="00AC4D13" w:rsidRPr="007C4759">
        <w:rPr>
          <w:rFonts w:ascii="Times New Roman" w:hAnsi="Times New Roman" w:cs="Times New Roman"/>
          <w:sz w:val="24"/>
          <w:szCs w:val="24"/>
        </w:rPr>
        <w:t xml:space="preserve">. Многие из современных подростков безразлично относятся к истории своей страны, своей малой родины, им безразлична судьба пожилых людей, их проблемы, их прошлые заслуги. В этих условиях </w:t>
      </w:r>
      <w:r w:rsidR="009142F4">
        <w:rPr>
          <w:rFonts w:ascii="Times New Roman" w:hAnsi="Times New Roman" w:cs="Times New Roman"/>
          <w:sz w:val="24"/>
          <w:szCs w:val="24"/>
        </w:rPr>
        <w:t>необходимо</w:t>
      </w:r>
      <w:r w:rsidR="00AC4D13" w:rsidRPr="007C4759">
        <w:rPr>
          <w:rFonts w:ascii="Times New Roman" w:hAnsi="Times New Roman" w:cs="Times New Roman"/>
          <w:sz w:val="24"/>
          <w:szCs w:val="24"/>
        </w:rPr>
        <w:t xml:space="preserve"> уделять больше внимания воспитанию у подрастающего поколения чувства любви к своей Родине, гордости за ее успехи. А любовь к Родине воспитывается в первую очередь через воспитание любви и уважения к своему родному краю, к людям, которые здесь живут.</w:t>
      </w:r>
    </w:p>
    <w:p w:rsidR="00EB4108" w:rsidRPr="007C4759" w:rsidRDefault="0078763D" w:rsidP="00705306">
      <w:pPr>
        <w:tabs>
          <w:tab w:val="left" w:pos="-142"/>
        </w:tabs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7C4759">
        <w:rPr>
          <w:rFonts w:ascii="Times New Roman" w:eastAsia="Calibri" w:hAnsi="Times New Roman" w:cs="Times New Roman"/>
          <w:sz w:val="24"/>
          <w:szCs w:val="24"/>
        </w:rPr>
        <w:t xml:space="preserve"> Происходит воспитание патриотов св</w:t>
      </w:r>
      <w:r w:rsidR="009142F4">
        <w:rPr>
          <w:rFonts w:ascii="Times New Roman" w:eastAsia="Calibri" w:hAnsi="Times New Roman" w:cs="Times New Roman"/>
          <w:sz w:val="24"/>
          <w:szCs w:val="24"/>
        </w:rPr>
        <w:t>оей малой Родины, своей страны, в</w:t>
      </w:r>
      <w:r w:rsidRPr="007C4759">
        <w:rPr>
          <w:rFonts w:ascii="Times New Roman" w:eastAsia="Calibri" w:hAnsi="Times New Roman" w:cs="Times New Roman"/>
          <w:sz w:val="24"/>
          <w:szCs w:val="24"/>
        </w:rPr>
        <w:t xml:space="preserve">оспитание граждан, знающих историю своего народа, проявляющих национальную и религиозную терпимость. </w:t>
      </w:r>
    </w:p>
    <w:p w:rsidR="00AC4D13" w:rsidRPr="007C4759" w:rsidRDefault="0078763D" w:rsidP="00705306">
      <w:pPr>
        <w:tabs>
          <w:tab w:val="left" w:pos="-142"/>
        </w:tabs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7C4759">
        <w:rPr>
          <w:rFonts w:ascii="Times New Roman" w:eastAsia="Calibri" w:hAnsi="Times New Roman" w:cs="Times New Roman"/>
          <w:sz w:val="24"/>
          <w:szCs w:val="24"/>
        </w:rPr>
        <w:t>Программа способствует формированию у школьников системы ценностей, чувства сопричастности к судьбе своей Родины и ответственности за нее.</w:t>
      </w:r>
    </w:p>
    <w:p w:rsidR="00AC4D13" w:rsidRPr="00216A62" w:rsidRDefault="00216A62" w:rsidP="00705306">
      <w:pPr>
        <w:tabs>
          <w:tab w:val="left" w:pos="-142"/>
        </w:tabs>
        <w:rPr>
          <w:rFonts w:ascii="Times New Roman" w:hAnsi="Times New Roman" w:cs="Times New Roman"/>
          <w:i/>
          <w:sz w:val="24"/>
          <w:szCs w:val="24"/>
        </w:rPr>
      </w:pPr>
      <w:r w:rsidRPr="00216A62">
        <w:rPr>
          <w:rFonts w:ascii="Times New Roman" w:hAnsi="Times New Roman" w:cs="Times New Roman"/>
          <w:b/>
          <w:bCs/>
          <w:i/>
          <w:sz w:val="24"/>
          <w:szCs w:val="24"/>
        </w:rPr>
        <w:t>1.3.</w:t>
      </w:r>
      <w:r w:rsidR="00AC4D13" w:rsidRPr="00216A62">
        <w:rPr>
          <w:rFonts w:ascii="Times New Roman" w:hAnsi="Times New Roman" w:cs="Times New Roman"/>
          <w:b/>
          <w:bCs/>
          <w:i/>
          <w:sz w:val="24"/>
          <w:szCs w:val="24"/>
        </w:rPr>
        <w:t>Отличительные особенности программы.</w:t>
      </w:r>
    </w:p>
    <w:p w:rsidR="00AC4D13" w:rsidRPr="007C4759" w:rsidRDefault="0059710F" w:rsidP="00705306">
      <w:pPr>
        <w:tabs>
          <w:tab w:val="left" w:pos="-142"/>
        </w:tabs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C4D13" w:rsidRPr="007C4759">
        <w:rPr>
          <w:rFonts w:ascii="Times New Roman" w:hAnsi="Times New Roman" w:cs="Times New Roman"/>
          <w:sz w:val="24"/>
          <w:szCs w:val="24"/>
        </w:rPr>
        <w:t xml:space="preserve">Данная образовательная программа отличается от других аналогичных программ тем, что ведущей формой ее реализации является работа </w:t>
      </w:r>
      <w:r w:rsidR="00712A69" w:rsidRPr="007C4759">
        <w:rPr>
          <w:rFonts w:ascii="Times New Roman" w:hAnsi="Times New Roman" w:cs="Times New Roman"/>
          <w:sz w:val="24"/>
          <w:szCs w:val="24"/>
        </w:rPr>
        <w:t xml:space="preserve">общение с представителями старшего поколения жителей села, </w:t>
      </w:r>
      <w:r w:rsidR="00AC4D13" w:rsidRPr="007C4759">
        <w:rPr>
          <w:rFonts w:ascii="Times New Roman" w:hAnsi="Times New Roman" w:cs="Times New Roman"/>
          <w:sz w:val="24"/>
          <w:szCs w:val="24"/>
        </w:rPr>
        <w:t>с документацией и экспонатами музея, а так же экскурсии по селу и его окрестностям, изучение достопримечательностей родного края.</w:t>
      </w:r>
    </w:p>
    <w:p w:rsidR="00AC4D13" w:rsidRPr="007C4759" w:rsidRDefault="00AC4D13" w:rsidP="00705306">
      <w:pPr>
        <w:tabs>
          <w:tab w:val="left" w:pos="-142"/>
        </w:tabs>
        <w:ind w:left="-142"/>
        <w:rPr>
          <w:rFonts w:ascii="Times New Roman" w:hAnsi="Times New Roman" w:cs="Times New Roman"/>
          <w:sz w:val="24"/>
          <w:szCs w:val="24"/>
        </w:rPr>
      </w:pPr>
      <w:r w:rsidRPr="007C4759">
        <w:rPr>
          <w:rFonts w:ascii="Times New Roman" w:hAnsi="Times New Roman" w:cs="Times New Roman"/>
          <w:sz w:val="24"/>
          <w:szCs w:val="24"/>
        </w:rPr>
        <w:t>Обучающиеся сами следят за состоянием экспозиций музея, узнают историю каждого предмета в нем, собственными руками «прикасаются» к истории своего села.</w:t>
      </w:r>
    </w:p>
    <w:p w:rsidR="00AC4D13" w:rsidRPr="007C4759" w:rsidRDefault="00AC4D13" w:rsidP="00705306">
      <w:pPr>
        <w:tabs>
          <w:tab w:val="left" w:pos="-142"/>
        </w:tabs>
        <w:ind w:left="-142"/>
        <w:rPr>
          <w:rFonts w:ascii="Times New Roman" w:hAnsi="Times New Roman" w:cs="Times New Roman"/>
          <w:sz w:val="24"/>
          <w:szCs w:val="24"/>
        </w:rPr>
      </w:pPr>
      <w:r w:rsidRPr="007C4759">
        <w:rPr>
          <w:rFonts w:ascii="Times New Roman" w:hAnsi="Times New Roman" w:cs="Times New Roman"/>
          <w:sz w:val="24"/>
          <w:szCs w:val="24"/>
        </w:rPr>
        <w:t>Но самое главное они общаются с жителями села, узнают о жизни своих односельчан, понимают, что их поступками можно восхищаться и гордиться.</w:t>
      </w:r>
    </w:p>
    <w:p w:rsidR="00AC4D13" w:rsidRPr="007C4759" w:rsidRDefault="008929D3" w:rsidP="00705306">
      <w:pPr>
        <w:tabs>
          <w:tab w:val="left" w:pos="-142"/>
        </w:tabs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1.4</w:t>
      </w:r>
      <w:r w:rsidR="00364A3D" w:rsidRPr="008929D3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="00AC4D13" w:rsidRPr="008929D3">
        <w:rPr>
          <w:rFonts w:ascii="Times New Roman" w:hAnsi="Times New Roman" w:cs="Times New Roman"/>
          <w:b/>
          <w:bCs/>
          <w:i/>
          <w:sz w:val="24"/>
          <w:szCs w:val="24"/>
        </w:rPr>
        <w:t>Целью</w:t>
      </w:r>
      <w:r w:rsidR="00AC4D13" w:rsidRPr="007C475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AC4D13" w:rsidRPr="007C4759">
        <w:rPr>
          <w:rFonts w:ascii="Times New Roman" w:hAnsi="Times New Roman" w:cs="Times New Roman"/>
          <w:sz w:val="24"/>
          <w:szCs w:val="24"/>
        </w:rPr>
        <w:t>образовательной программы «</w:t>
      </w:r>
      <w:r w:rsidR="009B50AF" w:rsidRPr="007C4759">
        <w:rPr>
          <w:rFonts w:ascii="Times New Roman" w:hAnsi="Times New Roman" w:cs="Times New Roman"/>
          <w:sz w:val="24"/>
          <w:szCs w:val="24"/>
        </w:rPr>
        <w:t>Юные краеведы</w:t>
      </w:r>
      <w:r w:rsidR="00AC4D13" w:rsidRPr="007C4759">
        <w:rPr>
          <w:rFonts w:ascii="Times New Roman" w:hAnsi="Times New Roman" w:cs="Times New Roman"/>
          <w:sz w:val="24"/>
          <w:szCs w:val="24"/>
        </w:rPr>
        <w:t xml:space="preserve">» является </w:t>
      </w:r>
      <w:r w:rsidR="003B5953" w:rsidRPr="007C4759">
        <w:rPr>
          <w:rFonts w:ascii="Times New Roman" w:eastAsia="Calibri" w:hAnsi="Times New Roman" w:cs="Times New Roman"/>
          <w:sz w:val="24"/>
          <w:szCs w:val="24"/>
        </w:rPr>
        <w:t>с</w:t>
      </w:r>
      <w:r w:rsidR="009B50AF" w:rsidRPr="007C4759">
        <w:rPr>
          <w:rFonts w:ascii="Times New Roman" w:eastAsia="Calibri" w:hAnsi="Times New Roman" w:cs="Times New Roman"/>
          <w:sz w:val="24"/>
          <w:szCs w:val="24"/>
        </w:rPr>
        <w:t>овершенствование в школе краеведческой работы</w:t>
      </w:r>
      <w:r w:rsidR="00364A3D" w:rsidRPr="007C475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4D13" w:rsidRPr="007C4759" w:rsidRDefault="00AC4D13" w:rsidP="00705306">
      <w:pPr>
        <w:tabs>
          <w:tab w:val="left" w:pos="-142"/>
        </w:tabs>
        <w:ind w:left="-142"/>
        <w:rPr>
          <w:rFonts w:ascii="Times New Roman" w:hAnsi="Times New Roman" w:cs="Times New Roman"/>
          <w:sz w:val="24"/>
          <w:szCs w:val="24"/>
        </w:rPr>
      </w:pPr>
      <w:r w:rsidRPr="007C4759">
        <w:rPr>
          <w:rFonts w:ascii="Times New Roman" w:hAnsi="Times New Roman" w:cs="Times New Roman"/>
          <w:b/>
          <w:bCs/>
          <w:sz w:val="24"/>
          <w:szCs w:val="24"/>
        </w:rPr>
        <w:t>Задачи программы.</w:t>
      </w:r>
    </w:p>
    <w:p w:rsidR="00AC4D13" w:rsidRPr="007C4759" w:rsidRDefault="009B50AF" w:rsidP="00705306">
      <w:pPr>
        <w:tabs>
          <w:tab w:val="left" w:pos="-142"/>
        </w:tabs>
        <w:ind w:left="-142"/>
        <w:rPr>
          <w:rFonts w:ascii="Times New Roman" w:hAnsi="Times New Roman" w:cs="Times New Roman"/>
          <w:sz w:val="24"/>
          <w:szCs w:val="24"/>
        </w:rPr>
      </w:pPr>
      <w:r w:rsidRPr="007C4759">
        <w:rPr>
          <w:rFonts w:ascii="Times New Roman" w:eastAsia="Calibri" w:hAnsi="Times New Roman" w:cs="Times New Roman"/>
          <w:sz w:val="24"/>
          <w:szCs w:val="24"/>
        </w:rPr>
        <w:t>Приобщить юных краеведов к историческому и культурному наследию своей малой Родины. Выявить особенности и самобытность культуры Гергебиля, ее место в общенациональной культуре. Актуализировать знания по истории и культуре Гергебиля. Повысить качество краеведческой работы в школе за счет интеграции совместной воспитательной деятельности школы, семьи, общественности. Предоставить возможность учащимся проявить свои знания и умения, способности и навыки во время экскурсий, походов, поездок. Готовить школьников-экскурсоводов</w:t>
      </w:r>
      <w:r w:rsidR="00712A69" w:rsidRPr="007C4759">
        <w:rPr>
          <w:rFonts w:ascii="Times New Roman" w:eastAsia="Calibri" w:hAnsi="Times New Roman" w:cs="Times New Roman"/>
          <w:sz w:val="24"/>
          <w:szCs w:val="24"/>
        </w:rPr>
        <w:t>, научить их писать исследовательские работы</w:t>
      </w:r>
      <w:r w:rsidR="005276E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4D13" w:rsidRPr="007C4759" w:rsidRDefault="00AC4D13" w:rsidP="00705306">
      <w:pPr>
        <w:tabs>
          <w:tab w:val="left" w:pos="-142"/>
        </w:tabs>
        <w:ind w:left="-142"/>
        <w:rPr>
          <w:rFonts w:ascii="Times New Roman" w:hAnsi="Times New Roman" w:cs="Times New Roman"/>
          <w:sz w:val="24"/>
          <w:szCs w:val="24"/>
        </w:rPr>
      </w:pPr>
      <w:r w:rsidRPr="007C4759">
        <w:rPr>
          <w:rFonts w:ascii="Times New Roman" w:hAnsi="Times New Roman" w:cs="Times New Roman"/>
          <w:b/>
          <w:bCs/>
          <w:sz w:val="24"/>
          <w:szCs w:val="24"/>
        </w:rPr>
        <w:t>Обучающие:</w:t>
      </w:r>
    </w:p>
    <w:p w:rsidR="00AC4D13" w:rsidRPr="007C4759" w:rsidRDefault="00AC4D13" w:rsidP="00705306">
      <w:pPr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  <w:r w:rsidRPr="007C4759">
        <w:rPr>
          <w:rFonts w:ascii="Times New Roman" w:hAnsi="Times New Roman" w:cs="Times New Roman"/>
          <w:sz w:val="24"/>
          <w:szCs w:val="24"/>
        </w:rPr>
        <w:t>- знакомство детей с историей своего села;</w:t>
      </w:r>
    </w:p>
    <w:p w:rsidR="00AC4D13" w:rsidRPr="007C4759" w:rsidRDefault="00AC4D13" w:rsidP="00705306">
      <w:pPr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  <w:r w:rsidRPr="007C4759">
        <w:rPr>
          <w:rFonts w:ascii="Times New Roman" w:hAnsi="Times New Roman" w:cs="Times New Roman"/>
          <w:sz w:val="24"/>
          <w:szCs w:val="24"/>
        </w:rPr>
        <w:t>- овладение навыками общения с людьми старшего поколения;</w:t>
      </w:r>
    </w:p>
    <w:p w:rsidR="00AC4D13" w:rsidRPr="007C4759" w:rsidRDefault="00AC4D13" w:rsidP="00705306">
      <w:pPr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  <w:r w:rsidRPr="007C4759">
        <w:rPr>
          <w:rFonts w:ascii="Times New Roman" w:hAnsi="Times New Roman" w:cs="Times New Roman"/>
          <w:sz w:val="24"/>
          <w:szCs w:val="24"/>
        </w:rPr>
        <w:t>- развитие умения работать с экспонатами музея.</w:t>
      </w:r>
    </w:p>
    <w:p w:rsidR="00AC4D13" w:rsidRPr="007C4759" w:rsidRDefault="00AC4D13" w:rsidP="00705306">
      <w:pPr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  <w:r w:rsidRPr="007C4759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</w:p>
    <w:p w:rsidR="00AC4D13" w:rsidRPr="007C4759" w:rsidRDefault="00AC4D13" w:rsidP="00705306">
      <w:pPr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  <w:r w:rsidRPr="007C4759">
        <w:rPr>
          <w:rFonts w:ascii="Times New Roman" w:hAnsi="Times New Roman" w:cs="Times New Roman"/>
          <w:sz w:val="24"/>
          <w:szCs w:val="24"/>
        </w:rPr>
        <w:t>- развитие творческих способностей в процессе написания</w:t>
      </w:r>
      <w:r w:rsidR="005276E3" w:rsidRPr="005276E3">
        <w:rPr>
          <w:rFonts w:ascii="Times New Roman" w:hAnsi="Times New Roman" w:cs="Times New Roman"/>
          <w:sz w:val="24"/>
          <w:szCs w:val="24"/>
        </w:rPr>
        <w:t xml:space="preserve"> </w:t>
      </w:r>
      <w:r w:rsidR="005276E3" w:rsidRPr="007C4759">
        <w:rPr>
          <w:rFonts w:ascii="Times New Roman" w:hAnsi="Times New Roman" w:cs="Times New Roman"/>
          <w:sz w:val="24"/>
          <w:szCs w:val="24"/>
        </w:rPr>
        <w:t>исследовательских работ;</w:t>
      </w:r>
    </w:p>
    <w:p w:rsidR="00AC4D13" w:rsidRPr="007C4759" w:rsidRDefault="00AC4D13" w:rsidP="00705306">
      <w:pPr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  <w:r w:rsidRPr="007C4759">
        <w:rPr>
          <w:rFonts w:ascii="Times New Roman" w:hAnsi="Times New Roman" w:cs="Times New Roman"/>
          <w:sz w:val="24"/>
          <w:szCs w:val="24"/>
        </w:rPr>
        <w:t>- развитие коммуникабельности детей;</w:t>
      </w:r>
    </w:p>
    <w:p w:rsidR="00AC4D13" w:rsidRPr="007C4759" w:rsidRDefault="00AC4D13" w:rsidP="00705306">
      <w:pPr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  <w:r w:rsidRPr="007C4759">
        <w:rPr>
          <w:rFonts w:ascii="Times New Roman" w:hAnsi="Times New Roman" w:cs="Times New Roman"/>
          <w:b/>
          <w:bCs/>
          <w:sz w:val="24"/>
          <w:szCs w:val="24"/>
        </w:rPr>
        <w:t>Воспитывающие:</w:t>
      </w:r>
    </w:p>
    <w:p w:rsidR="00AC4D13" w:rsidRPr="007C4759" w:rsidRDefault="00AC4D13" w:rsidP="00705306">
      <w:pPr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  <w:r w:rsidRPr="007C4759">
        <w:rPr>
          <w:rFonts w:ascii="Times New Roman" w:hAnsi="Times New Roman" w:cs="Times New Roman"/>
          <w:sz w:val="24"/>
          <w:szCs w:val="24"/>
        </w:rPr>
        <w:t xml:space="preserve">- воспитание </w:t>
      </w:r>
      <w:r w:rsidR="005276E3">
        <w:rPr>
          <w:rFonts w:ascii="Times New Roman" w:hAnsi="Times New Roman" w:cs="Times New Roman"/>
          <w:sz w:val="24"/>
          <w:szCs w:val="24"/>
        </w:rPr>
        <w:t xml:space="preserve">гражданственности и патриотизма, </w:t>
      </w:r>
      <w:r w:rsidR="005276E3" w:rsidRPr="007C4759">
        <w:rPr>
          <w:rFonts w:ascii="Times New Roman" w:hAnsi="Times New Roman" w:cs="Times New Roman"/>
          <w:sz w:val="24"/>
          <w:szCs w:val="24"/>
        </w:rPr>
        <w:t>любви к своей Родине;</w:t>
      </w:r>
    </w:p>
    <w:p w:rsidR="00AC4D13" w:rsidRPr="007C4759" w:rsidRDefault="00AC4D13" w:rsidP="00705306">
      <w:pPr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  <w:r w:rsidRPr="007C4759">
        <w:rPr>
          <w:rFonts w:ascii="Times New Roman" w:hAnsi="Times New Roman" w:cs="Times New Roman"/>
          <w:sz w:val="24"/>
          <w:szCs w:val="24"/>
        </w:rPr>
        <w:t>- формирование у детей чувства уважения к людям старшего поколения.</w:t>
      </w:r>
    </w:p>
    <w:p w:rsidR="00AC4D13" w:rsidRPr="00705306" w:rsidRDefault="00705306" w:rsidP="004A4057">
      <w:pPr>
        <w:rPr>
          <w:rFonts w:ascii="Times New Roman" w:hAnsi="Times New Roman" w:cs="Times New Roman"/>
          <w:i/>
          <w:sz w:val="24"/>
          <w:szCs w:val="24"/>
        </w:rPr>
      </w:pPr>
      <w:r w:rsidRPr="008929D3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1.5 </w:t>
      </w:r>
      <w:r w:rsidR="00AC4D13" w:rsidRPr="00705306">
        <w:rPr>
          <w:rFonts w:ascii="Times New Roman" w:hAnsi="Times New Roman" w:cs="Times New Roman"/>
          <w:b/>
          <w:bCs/>
          <w:i/>
          <w:sz w:val="24"/>
          <w:szCs w:val="24"/>
        </w:rPr>
        <w:t>Сроки реализации программы:</w:t>
      </w:r>
    </w:p>
    <w:p w:rsidR="00AC4D13" w:rsidRPr="007C4759" w:rsidRDefault="005276E3" w:rsidP="0070530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Программа рассчитана на 1 год</w:t>
      </w:r>
      <w:r w:rsidR="0078763D" w:rsidRPr="007C47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5953" w:rsidRPr="007C4759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="0078763D" w:rsidRPr="007C4759">
        <w:rPr>
          <w:rFonts w:ascii="Times New Roman" w:eastAsia="Calibri" w:hAnsi="Times New Roman" w:cs="Times New Roman"/>
          <w:sz w:val="24"/>
          <w:szCs w:val="24"/>
        </w:rPr>
        <w:t xml:space="preserve">– предусматривает занятия с учащимися среднего </w:t>
      </w:r>
      <w:r w:rsidR="003B5953" w:rsidRPr="007C4759">
        <w:rPr>
          <w:rFonts w:ascii="Times New Roman" w:eastAsia="Calibri" w:hAnsi="Times New Roman" w:cs="Times New Roman"/>
          <w:sz w:val="24"/>
          <w:szCs w:val="24"/>
        </w:rPr>
        <w:t>возраста в объеме 6 ч. в неделю</w:t>
      </w:r>
      <w:r w:rsidR="00705306">
        <w:rPr>
          <w:rFonts w:ascii="Times New Roman" w:eastAsia="Calibri" w:hAnsi="Times New Roman" w:cs="Times New Roman"/>
          <w:sz w:val="24"/>
          <w:szCs w:val="24"/>
        </w:rPr>
        <w:t xml:space="preserve">, по два часа, 3 раза в неделю </w:t>
      </w:r>
      <w:r w:rsidR="00705306">
        <w:rPr>
          <w:rFonts w:ascii="Times New Roman" w:hAnsi="Times New Roman" w:cs="Times New Roman"/>
          <w:sz w:val="24"/>
          <w:szCs w:val="24"/>
        </w:rPr>
        <w:t>и составляет 21</w:t>
      </w:r>
      <w:r>
        <w:rPr>
          <w:rFonts w:ascii="Times New Roman" w:hAnsi="Times New Roman" w:cs="Times New Roman"/>
          <w:sz w:val="24"/>
          <w:szCs w:val="24"/>
        </w:rPr>
        <w:t xml:space="preserve">6 часов в год. </w:t>
      </w:r>
    </w:p>
    <w:p w:rsidR="00AC4D13" w:rsidRDefault="00AC4D13" w:rsidP="004A40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4759">
        <w:rPr>
          <w:rFonts w:ascii="Times New Roman" w:hAnsi="Times New Roman" w:cs="Times New Roman"/>
          <w:b/>
          <w:bCs/>
          <w:sz w:val="24"/>
          <w:szCs w:val="24"/>
        </w:rPr>
        <w:t>Программа включает следующие направления деятельности:</w:t>
      </w:r>
    </w:p>
    <w:p w:rsidR="00590728" w:rsidRPr="00590728" w:rsidRDefault="00590728" w:rsidP="005907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90728">
        <w:rPr>
          <w:rFonts w:ascii="Times New Roman" w:hAnsi="Times New Roman" w:cs="Times New Roman"/>
          <w:sz w:val="24"/>
          <w:szCs w:val="24"/>
        </w:rPr>
        <w:t>духовно-нравственное,</w:t>
      </w:r>
    </w:p>
    <w:p w:rsidR="00590728" w:rsidRPr="00590728" w:rsidRDefault="00590728" w:rsidP="00590728">
      <w:pPr>
        <w:rPr>
          <w:rFonts w:ascii="Times New Roman" w:hAnsi="Times New Roman" w:cs="Times New Roman"/>
          <w:sz w:val="24"/>
          <w:szCs w:val="24"/>
        </w:rPr>
      </w:pPr>
      <w:r w:rsidRPr="00590728">
        <w:rPr>
          <w:rFonts w:ascii="Times New Roman" w:hAnsi="Times New Roman" w:cs="Times New Roman"/>
          <w:sz w:val="24"/>
          <w:szCs w:val="24"/>
        </w:rPr>
        <w:t>-научно-познавательное,</w:t>
      </w:r>
    </w:p>
    <w:p w:rsidR="00590728" w:rsidRPr="00590728" w:rsidRDefault="00590728" w:rsidP="00590728">
      <w:pPr>
        <w:rPr>
          <w:rFonts w:ascii="Times New Roman" w:hAnsi="Times New Roman" w:cs="Times New Roman"/>
          <w:sz w:val="24"/>
          <w:szCs w:val="24"/>
        </w:rPr>
      </w:pPr>
      <w:r w:rsidRPr="00590728">
        <w:rPr>
          <w:rFonts w:ascii="Times New Roman" w:hAnsi="Times New Roman" w:cs="Times New Roman"/>
          <w:sz w:val="24"/>
          <w:szCs w:val="24"/>
        </w:rPr>
        <w:t>-патриотическое.</w:t>
      </w:r>
    </w:p>
    <w:p w:rsidR="00590728" w:rsidRPr="007C4759" w:rsidRDefault="00590728" w:rsidP="004A4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</w:t>
      </w:r>
      <w:r w:rsidRPr="007C4759">
        <w:rPr>
          <w:rFonts w:ascii="Times New Roman" w:hAnsi="Times New Roman" w:cs="Times New Roman"/>
          <w:sz w:val="24"/>
          <w:szCs w:val="24"/>
        </w:rPr>
        <w:t>оммуникативное</w:t>
      </w:r>
    </w:p>
    <w:p w:rsidR="00364A3D" w:rsidRPr="008929D3" w:rsidRDefault="00DC6912" w:rsidP="0059710F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929D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1.6. </w:t>
      </w:r>
      <w:r w:rsidR="00364A3D" w:rsidRPr="008929D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Группа/ категория </w:t>
      </w:r>
      <w:proofErr w:type="gramStart"/>
      <w:r w:rsidR="00364A3D" w:rsidRPr="008929D3">
        <w:rPr>
          <w:rFonts w:ascii="Times New Roman" w:hAnsi="Times New Roman" w:cs="Times New Roman"/>
          <w:b/>
          <w:bCs/>
          <w:i/>
          <w:sz w:val="24"/>
          <w:szCs w:val="24"/>
        </w:rPr>
        <w:t>учащихся</w:t>
      </w:r>
      <w:proofErr w:type="gramEnd"/>
      <w:r w:rsidR="00364A3D" w:rsidRPr="008929D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для которых программа актуальна.</w:t>
      </w:r>
    </w:p>
    <w:p w:rsidR="00364A3D" w:rsidRPr="007C4759" w:rsidRDefault="00E271BB" w:rsidP="0059710F">
      <w:pPr>
        <w:rPr>
          <w:rFonts w:ascii="Times New Roman" w:hAnsi="Times New Roman" w:cs="Times New Roman"/>
          <w:bCs/>
          <w:sz w:val="24"/>
          <w:szCs w:val="24"/>
        </w:rPr>
      </w:pPr>
      <w:r w:rsidRPr="007C4759">
        <w:rPr>
          <w:rFonts w:ascii="Times New Roman" w:hAnsi="Times New Roman" w:cs="Times New Roman"/>
          <w:bCs/>
          <w:sz w:val="24"/>
          <w:szCs w:val="24"/>
        </w:rPr>
        <w:t>Учащиеся с</w:t>
      </w:r>
      <w:r w:rsidR="00705306">
        <w:rPr>
          <w:rFonts w:ascii="Times New Roman" w:hAnsi="Times New Roman" w:cs="Times New Roman"/>
          <w:bCs/>
          <w:sz w:val="24"/>
          <w:szCs w:val="24"/>
        </w:rPr>
        <w:t>реднего школьного возраста 12-13</w:t>
      </w:r>
      <w:r w:rsidRPr="007C4759">
        <w:rPr>
          <w:rFonts w:ascii="Times New Roman" w:hAnsi="Times New Roman" w:cs="Times New Roman"/>
          <w:bCs/>
          <w:sz w:val="24"/>
          <w:szCs w:val="24"/>
        </w:rPr>
        <w:t xml:space="preserve"> лет.</w:t>
      </w:r>
    </w:p>
    <w:p w:rsidR="00AC4D13" w:rsidRPr="008929D3" w:rsidRDefault="00DC6912" w:rsidP="004A4057">
      <w:pPr>
        <w:rPr>
          <w:rFonts w:ascii="Times New Roman" w:hAnsi="Times New Roman" w:cs="Times New Roman"/>
          <w:i/>
          <w:sz w:val="24"/>
          <w:szCs w:val="24"/>
        </w:rPr>
      </w:pPr>
      <w:r w:rsidRPr="007C475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710F9">
        <w:rPr>
          <w:rFonts w:ascii="Times New Roman" w:hAnsi="Times New Roman" w:cs="Times New Roman"/>
          <w:b/>
          <w:bCs/>
          <w:i/>
          <w:sz w:val="24"/>
          <w:szCs w:val="24"/>
        </w:rPr>
        <w:t>.7.</w:t>
      </w:r>
      <w:r w:rsidR="00AC4D13" w:rsidRPr="008929D3">
        <w:rPr>
          <w:rFonts w:ascii="Times New Roman" w:hAnsi="Times New Roman" w:cs="Times New Roman"/>
          <w:b/>
          <w:bCs/>
          <w:i/>
          <w:sz w:val="24"/>
          <w:szCs w:val="24"/>
        </w:rPr>
        <w:t>Формы и режим занятий:</w:t>
      </w:r>
    </w:p>
    <w:p w:rsidR="00AC4D13" w:rsidRPr="007C4759" w:rsidRDefault="00AC4D13" w:rsidP="00E271B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C4759">
        <w:rPr>
          <w:rFonts w:ascii="Times New Roman" w:hAnsi="Times New Roman" w:cs="Times New Roman"/>
          <w:sz w:val="24"/>
          <w:szCs w:val="24"/>
        </w:rPr>
        <w:t xml:space="preserve">Программа реализуется в соответствии с психофизическими особенностями </w:t>
      </w:r>
      <w:proofErr w:type="gramStart"/>
      <w:r w:rsidRPr="007C475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C4759">
        <w:rPr>
          <w:rFonts w:ascii="Times New Roman" w:hAnsi="Times New Roman" w:cs="Times New Roman"/>
          <w:sz w:val="24"/>
          <w:szCs w:val="24"/>
        </w:rPr>
        <w:t xml:space="preserve"> среднего звена.</w:t>
      </w:r>
    </w:p>
    <w:p w:rsidR="00AC4D13" w:rsidRDefault="00AC4D13" w:rsidP="004A4057">
      <w:pPr>
        <w:rPr>
          <w:rFonts w:ascii="Times New Roman" w:hAnsi="Times New Roman" w:cs="Times New Roman"/>
          <w:sz w:val="24"/>
          <w:szCs w:val="24"/>
        </w:rPr>
      </w:pPr>
      <w:r w:rsidRPr="007C4759">
        <w:rPr>
          <w:rFonts w:ascii="Times New Roman" w:hAnsi="Times New Roman" w:cs="Times New Roman"/>
          <w:sz w:val="24"/>
          <w:szCs w:val="24"/>
        </w:rPr>
        <w:t>Занятия проводятся  3 раз</w:t>
      </w:r>
      <w:r w:rsidR="0078763D" w:rsidRPr="007C4759">
        <w:rPr>
          <w:rFonts w:ascii="Times New Roman" w:hAnsi="Times New Roman" w:cs="Times New Roman"/>
          <w:sz w:val="24"/>
          <w:szCs w:val="24"/>
        </w:rPr>
        <w:t>а</w:t>
      </w:r>
      <w:r w:rsidRPr="007C4759">
        <w:rPr>
          <w:rFonts w:ascii="Times New Roman" w:hAnsi="Times New Roman" w:cs="Times New Roman"/>
          <w:sz w:val="24"/>
          <w:szCs w:val="24"/>
        </w:rPr>
        <w:t xml:space="preserve"> в неделю по 2 часа</w:t>
      </w:r>
      <w:r w:rsidR="00E271BB" w:rsidRPr="007C4759">
        <w:rPr>
          <w:rFonts w:ascii="Times New Roman" w:hAnsi="Times New Roman" w:cs="Times New Roman"/>
          <w:sz w:val="24"/>
          <w:szCs w:val="24"/>
        </w:rPr>
        <w:t>.</w:t>
      </w:r>
      <w:r w:rsidR="00705306">
        <w:rPr>
          <w:rFonts w:ascii="Times New Roman" w:hAnsi="Times New Roman" w:cs="Times New Roman"/>
          <w:sz w:val="24"/>
          <w:szCs w:val="24"/>
        </w:rPr>
        <w:t xml:space="preserve"> </w:t>
      </w:r>
      <w:r w:rsidRPr="007C4759">
        <w:rPr>
          <w:rFonts w:ascii="Times New Roman" w:hAnsi="Times New Roman" w:cs="Times New Roman"/>
          <w:sz w:val="24"/>
          <w:szCs w:val="24"/>
        </w:rPr>
        <w:t>Теоретические занятия проводятся в соответствии с учебно-тематическим планом. Практические занятия организуются только после того, как обучающиеся освоят теоретическую часть. На этих занятиях проводятся экскурсии, исследовательская и поисковая работа, обработка полученной информации, составление экспозиций музея.</w:t>
      </w:r>
    </w:p>
    <w:p w:rsidR="00AD1C09" w:rsidRPr="007C4759" w:rsidRDefault="00AD1C09" w:rsidP="004A4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обучения:</w:t>
      </w:r>
      <w:r w:rsidR="005971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очная.</w:t>
      </w:r>
    </w:p>
    <w:p w:rsidR="00AC4D13" w:rsidRPr="007C4759" w:rsidRDefault="00DC6912" w:rsidP="0059710F">
      <w:pPr>
        <w:rPr>
          <w:rFonts w:ascii="Times New Roman" w:hAnsi="Times New Roman" w:cs="Times New Roman"/>
          <w:sz w:val="24"/>
          <w:szCs w:val="24"/>
        </w:rPr>
      </w:pPr>
      <w:r w:rsidRPr="008710F9">
        <w:rPr>
          <w:rFonts w:ascii="Times New Roman" w:hAnsi="Times New Roman" w:cs="Times New Roman"/>
          <w:b/>
          <w:bCs/>
          <w:i/>
          <w:sz w:val="24"/>
          <w:szCs w:val="24"/>
        </w:rPr>
        <w:t>1.8.</w:t>
      </w:r>
      <w:r w:rsidR="00D353CA" w:rsidRPr="008710F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Планируемые </w:t>
      </w:r>
      <w:r w:rsidR="00AC4D13" w:rsidRPr="008710F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результаты и способы их проверки</w:t>
      </w:r>
      <w:r w:rsidR="00AC4D13" w:rsidRPr="007C475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C4D13" w:rsidRPr="007C4759" w:rsidRDefault="00AC4D13" w:rsidP="004A4057">
      <w:pPr>
        <w:rPr>
          <w:rFonts w:ascii="Times New Roman" w:hAnsi="Times New Roman" w:cs="Times New Roman"/>
          <w:sz w:val="24"/>
          <w:szCs w:val="24"/>
        </w:rPr>
      </w:pPr>
      <w:r w:rsidRPr="007C4759">
        <w:rPr>
          <w:rFonts w:ascii="Times New Roman" w:hAnsi="Times New Roman" w:cs="Times New Roman"/>
          <w:sz w:val="24"/>
          <w:szCs w:val="24"/>
        </w:rPr>
        <w:t>В результате прохождения данной программы обучающиеся получа</w:t>
      </w:r>
      <w:r w:rsidR="00E271BB" w:rsidRPr="007C4759">
        <w:rPr>
          <w:rFonts w:ascii="Times New Roman" w:hAnsi="Times New Roman" w:cs="Times New Roman"/>
          <w:sz w:val="24"/>
          <w:szCs w:val="24"/>
        </w:rPr>
        <w:t>ю</w:t>
      </w:r>
      <w:r w:rsidRPr="007C4759">
        <w:rPr>
          <w:rFonts w:ascii="Times New Roman" w:hAnsi="Times New Roman" w:cs="Times New Roman"/>
          <w:sz w:val="24"/>
          <w:szCs w:val="24"/>
        </w:rPr>
        <w:t>т</w:t>
      </w:r>
      <w:r w:rsidR="0078763D" w:rsidRPr="007C4759">
        <w:rPr>
          <w:rFonts w:ascii="Times New Roman" w:hAnsi="Times New Roman" w:cs="Times New Roman"/>
          <w:sz w:val="24"/>
          <w:szCs w:val="24"/>
        </w:rPr>
        <w:t xml:space="preserve"> </w:t>
      </w:r>
      <w:r w:rsidRPr="007C4759">
        <w:rPr>
          <w:rFonts w:ascii="Times New Roman" w:hAnsi="Times New Roman" w:cs="Times New Roman"/>
          <w:sz w:val="24"/>
          <w:szCs w:val="24"/>
        </w:rPr>
        <w:t xml:space="preserve">представление о поисковой и экскурсионной работе, узнают основные исторические даты развития </w:t>
      </w:r>
      <w:r w:rsidR="00553DCE" w:rsidRPr="007C4759">
        <w:rPr>
          <w:rFonts w:ascii="Times New Roman" w:hAnsi="Times New Roman" w:cs="Times New Roman"/>
          <w:sz w:val="24"/>
          <w:szCs w:val="24"/>
        </w:rPr>
        <w:t>своей</w:t>
      </w:r>
      <w:r w:rsidR="00712A69" w:rsidRPr="007C4759">
        <w:rPr>
          <w:rFonts w:ascii="Times New Roman" w:hAnsi="Times New Roman" w:cs="Times New Roman"/>
          <w:sz w:val="24"/>
          <w:szCs w:val="24"/>
        </w:rPr>
        <w:t xml:space="preserve"> малой родины</w:t>
      </w:r>
      <w:r w:rsidR="00E271BB" w:rsidRPr="007C4759">
        <w:rPr>
          <w:rFonts w:ascii="Times New Roman" w:hAnsi="Times New Roman" w:cs="Times New Roman"/>
          <w:sz w:val="24"/>
          <w:szCs w:val="24"/>
        </w:rPr>
        <w:t xml:space="preserve">, </w:t>
      </w:r>
      <w:r w:rsidRPr="007C4759">
        <w:rPr>
          <w:rFonts w:ascii="Times New Roman" w:hAnsi="Times New Roman" w:cs="Times New Roman"/>
          <w:sz w:val="24"/>
          <w:szCs w:val="24"/>
        </w:rPr>
        <w:t>учатся составлять рассказ по материалам поисковой работы</w:t>
      </w:r>
      <w:r w:rsidR="00712A69" w:rsidRPr="007C4759">
        <w:rPr>
          <w:rFonts w:ascii="Times New Roman" w:hAnsi="Times New Roman" w:cs="Times New Roman"/>
          <w:sz w:val="24"/>
          <w:szCs w:val="24"/>
        </w:rPr>
        <w:t xml:space="preserve"> и </w:t>
      </w:r>
      <w:r w:rsidR="00E271BB" w:rsidRPr="007C4759">
        <w:rPr>
          <w:rFonts w:ascii="Times New Roman" w:hAnsi="Times New Roman" w:cs="Times New Roman"/>
          <w:sz w:val="24"/>
          <w:szCs w:val="24"/>
        </w:rPr>
        <w:t xml:space="preserve">готовить </w:t>
      </w:r>
      <w:r w:rsidR="00712A69" w:rsidRPr="007C4759">
        <w:rPr>
          <w:rFonts w:ascii="Times New Roman" w:hAnsi="Times New Roman" w:cs="Times New Roman"/>
          <w:sz w:val="24"/>
          <w:szCs w:val="24"/>
        </w:rPr>
        <w:t>исследовательские работы</w:t>
      </w:r>
      <w:r w:rsidRPr="007C4759">
        <w:rPr>
          <w:rFonts w:ascii="Times New Roman" w:hAnsi="Times New Roman" w:cs="Times New Roman"/>
          <w:sz w:val="24"/>
          <w:szCs w:val="24"/>
        </w:rPr>
        <w:t>, овладе</w:t>
      </w:r>
      <w:r w:rsidR="00E271BB" w:rsidRPr="007C4759">
        <w:rPr>
          <w:rFonts w:ascii="Times New Roman" w:hAnsi="Times New Roman" w:cs="Times New Roman"/>
          <w:sz w:val="24"/>
          <w:szCs w:val="24"/>
        </w:rPr>
        <w:t>ва</w:t>
      </w:r>
      <w:r w:rsidRPr="007C4759">
        <w:rPr>
          <w:rFonts w:ascii="Times New Roman" w:hAnsi="Times New Roman" w:cs="Times New Roman"/>
          <w:sz w:val="24"/>
          <w:szCs w:val="24"/>
        </w:rPr>
        <w:t>ют культурой общения с людьми старшего поколения.</w:t>
      </w:r>
    </w:p>
    <w:p w:rsidR="0078763D" w:rsidRPr="007C4759" w:rsidRDefault="003926A5" w:rsidP="00E271BB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C4759">
        <w:rPr>
          <w:rFonts w:ascii="Times New Roman" w:eastAsia="Calibri" w:hAnsi="Times New Roman" w:cs="Times New Roman"/>
          <w:sz w:val="24"/>
          <w:szCs w:val="24"/>
        </w:rPr>
        <w:t>Учащиеся получа</w:t>
      </w:r>
      <w:r w:rsidR="00E271BB" w:rsidRPr="007C4759">
        <w:rPr>
          <w:rFonts w:ascii="Times New Roman" w:eastAsia="Calibri" w:hAnsi="Times New Roman" w:cs="Times New Roman"/>
          <w:sz w:val="24"/>
          <w:szCs w:val="24"/>
        </w:rPr>
        <w:t>ю</w:t>
      </w:r>
      <w:r w:rsidRPr="007C4759">
        <w:rPr>
          <w:rFonts w:ascii="Times New Roman" w:eastAsia="Calibri" w:hAnsi="Times New Roman" w:cs="Times New Roman"/>
          <w:sz w:val="24"/>
          <w:szCs w:val="24"/>
        </w:rPr>
        <w:t>т возможность овладения</w:t>
      </w:r>
      <w:r w:rsidR="0078763D" w:rsidRPr="007C4759">
        <w:rPr>
          <w:rFonts w:ascii="Times New Roman" w:eastAsia="Calibri" w:hAnsi="Times New Roman" w:cs="Times New Roman"/>
          <w:sz w:val="24"/>
          <w:szCs w:val="24"/>
        </w:rPr>
        <w:t xml:space="preserve"> основными навыками краеведческой работы, </w:t>
      </w:r>
      <w:r w:rsidR="00553DCE" w:rsidRPr="007C4759">
        <w:rPr>
          <w:rFonts w:ascii="Times New Roman" w:eastAsia="Calibri" w:hAnsi="Times New Roman" w:cs="Times New Roman"/>
          <w:sz w:val="24"/>
          <w:szCs w:val="24"/>
        </w:rPr>
        <w:t xml:space="preserve">получат возможность принимать </w:t>
      </w:r>
      <w:r w:rsidR="0078763D" w:rsidRPr="007C4759">
        <w:rPr>
          <w:rFonts w:ascii="Times New Roman" w:eastAsia="Calibri" w:hAnsi="Times New Roman" w:cs="Times New Roman"/>
          <w:sz w:val="24"/>
          <w:szCs w:val="24"/>
        </w:rPr>
        <w:t>участие в конкурсах проектных и исследовательских работ учащихся.</w:t>
      </w:r>
    </w:p>
    <w:p w:rsidR="00AC4D13" w:rsidRPr="008710F9" w:rsidRDefault="00DC6912" w:rsidP="0059710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1.9.</w:t>
      </w:r>
      <w:r w:rsidR="00AC4D13" w:rsidRPr="008710F9">
        <w:rPr>
          <w:rFonts w:ascii="Times New Roman" w:hAnsi="Times New Roman" w:cs="Times New Roman"/>
          <w:b/>
          <w:bCs/>
          <w:i/>
          <w:sz w:val="24"/>
          <w:szCs w:val="24"/>
        </w:rPr>
        <w:t>Формы подведения итогов.</w:t>
      </w:r>
    </w:p>
    <w:p w:rsidR="00D45AE3" w:rsidRPr="007C4759" w:rsidRDefault="00AC4D13" w:rsidP="00D45AE3">
      <w:pPr>
        <w:rPr>
          <w:rFonts w:ascii="Times New Roman" w:hAnsi="Times New Roman" w:cs="Times New Roman"/>
          <w:sz w:val="24"/>
          <w:szCs w:val="24"/>
        </w:rPr>
      </w:pPr>
      <w:r w:rsidRPr="007C4759">
        <w:rPr>
          <w:rFonts w:ascii="Times New Roman" w:hAnsi="Times New Roman" w:cs="Times New Roman"/>
          <w:sz w:val="24"/>
          <w:szCs w:val="24"/>
        </w:rPr>
        <w:t xml:space="preserve">Результаты могут быть проверены в ходе проведения различных мероприятий, </w:t>
      </w:r>
      <w:r w:rsidR="003926A5" w:rsidRPr="007C4759">
        <w:rPr>
          <w:rFonts w:ascii="Times New Roman" w:hAnsi="Times New Roman" w:cs="Times New Roman"/>
          <w:sz w:val="24"/>
          <w:szCs w:val="24"/>
        </w:rPr>
        <w:t xml:space="preserve">экскурсий, походов, встреч, </w:t>
      </w:r>
      <w:r w:rsidR="005B52DC">
        <w:rPr>
          <w:rFonts w:ascii="Times New Roman" w:hAnsi="Times New Roman" w:cs="Times New Roman"/>
          <w:sz w:val="24"/>
          <w:szCs w:val="24"/>
        </w:rPr>
        <w:t xml:space="preserve">викторин, тестов. </w:t>
      </w:r>
      <w:r w:rsidRPr="007C4759">
        <w:rPr>
          <w:rFonts w:ascii="Times New Roman" w:hAnsi="Times New Roman" w:cs="Times New Roman"/>
          <w:sz w:val="24"/>
          <w:szCs w:val="24"/>
        </w:rPr>
        <w:t xml:space="preserve"> </w:t>
      </w:r>
      <w:r w:rsidR="005276E3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Pr="007C47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475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C4759">
        <w:rPr>
          <w:rFonts w:ascii="Times New Roman" w:hAnsi="Times New Roman" w:cs="Times New Roman"/>
          <w:sz w:val="24"/>
          <w:szCs w:val="24"/>
        </w:rPr>
        <w:t xml:space="preserve"> исследовательских работ и их выступление на муниципальн</w:t>
      </w:r>
      <w:r w:rsidR="0078763D" w:rsidRPr="007C4759">
        <w:rPr>
          <w:rFonts w:ascii="Times New Roman" w:hAnsi="Times New Roman" w:cs="Times New Roman"/>
          <w:sz w:val="24"/>
          <w:szCs w:val="24"/>
        </w:rPr>
        <w:t xml:space="preserve">ых </w:t>
      </w:r>
      <w:r w:rsidRPr="007C4759">
        <w:rPr>
          <w:rFonts w:ascii="Times New Roman" w:hAnsi="Times New Roman" w:cs="Times New Roman"/>
          <w:sz w:val="24"/>
          <w:szCs w:val="24"/>
        </w:rPr>
        <w:t xml:space="preserve">и </w:t>
      </w:r>
      <w:r w:rsidR="0078763D" w:rsidRPr="007C4759">
        <w:rPr>
          <w:rFonts w:ascii="Times New Roman" w:hAnsi="Times New Roman" w:cs="Times New Roman"/>
          <w:sz w:val="24"/>
          <w:szCs w:val="24"/>
        </w:rPr>
        <w:t xml:space="preserve">республиканских </w:t>
      </w:r>
      <w:r w:rsidRPr="007C4759">
        <w:rPr>
          <w:rFonts w:ascii="Times New Roman" w:hAnsi="Times New Roman" w:cs="Times New Roman"/>
          <w:sz w:val="24"/>
          <w:szCs w:val="24"/>
        </w:rPr>
        <w:t xml:space="preserve">краеведческих </w:t>
      </w:r>
      <w:r w:rsidR="0078763D" w:rsidRPr="007C4759">
        <w:rPr>
          <w:rFonts w:ascii="Times New Roman" w:hAnsi="Times New Roman" w:cs="Times New Roman"/>
          <w:sz w:val="24"/>
          <w:szCs w:val="24"/>
        </w:rPr>
        <w:t>конкурсах, олим</w:t>
      </w:r>
      <w:r w:rsidR="00460750" w:rsidRPr="007C4759">
        <w:rPr>
          <w:rFonts w:ascii="Times New Roman" w:hAnsi="Times New Roman" w:cs="Times New Roman"/>
          <w:sz w:val="24"/>
          <w:szCs w:val="24"/>
        </w:rPr>
        <w:t>п</w:t>
      </w:r>
      <w:r w:rsidR="0078763D" w:rsidRPr="007C4759">
        <w:rPr>
          <w:rFonts w:ascii="Times New Roman" w:hAnsi="Times New Roman" w:cs="Times New Roman"/>
          <w:sz w:val="24"/>
          <w:szCs w:val="24"/>
        </w:rPr>
        <w:t>иадах</w:t>
      </w:r>
      <w:r w:rsidR="00191DF4" w:rsidRPr="007C4759">
        <w:rPr>
          <w:rFonts w:ascii="Times New Roman" w:hAnsi="Times New Roman" w:cs="Times New Roman"/>
          <w:sz w:val="24"/>
          <w:szCs w:val="24"/>
        </w:rPr>
        <w:t>, конференциях.</w:t>
      </w:r>
      <w:r w:rsidR="00460750" w:rsidRPr="007C4759">
        <w:rPr>
          <w:rFonts w:ascii="Times New Roman" w:hAnsi="Times New Roman" w:cs="Times New Roman"/>
          <w:sz w:val="24"/>
          <w:szCs w:val="24"/>
        </w:rPr>
        <w:t xml:space="preserve"> (Республиканская олимпиада по школьному краеведению, республиканские конкурсы «Юный краевед», </w:t>
      </w:r>
      <w:r w:rsidR="005276E3">
        <w:rPr>
          <w:rFonts w:ascii="Times New Roman" w:hAnsi="Times New Roman" w:cs="Times New Roman"/>
          <w:sz w:val="24"/>
          <w:szCs w:val="24"/>
        </w:rPr>
        <w:t xml:space="preserve">«Мы дружбой народов сильны», </w:t>
      </w:r>
      <w:r w:rsidR="00460750" w:rsidRPr="007C4759">
        <w:rPr>
          <w:rFonts w:ascii="Times New Roman" w:hAnsi="Times New Roman" w:cs="Times New Roman"/>
          <w:sz w:val="24"/>
          <w:szCs w:val="24"/>
        </w:rPr>
        <w:t>«Шаг в будущее», «Моя малая родина» и т.д.)</w:t>
      </w:r>
    </w:p>
    <w:p w:rsidR="00D45AE3" w:rsidRPr="007C4759" w:rsidRDefault="00D45AE3" w:rsidP="00D45A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5AE3" w:rsidRDefault="00E271BB" w:rsidP="003824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4A6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D45AE3" w:rsidRPr="003824A6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1F352E" w:rsidRPr="003824A6" w:rsidRDefault="001F352E" w:rsidP="003824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5AE3" w:rsidRPr="007C4759" w:rsidRDefault="00E271BB" w:rsidP="00CD7E0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4759">
        <w:rPr>
          <w:rFonts w:ascii="Times New Roman" w:hAnsi="Times New Roman" w:cs="Times New Roman"/>
          <w:b/>
          <w:sz w:val="24"/>
          <w:szCs w:val="24"/>
          <w:u w:val="single"/>
        </w:rPr>
        <w:t>2.1.</w:t>
      </w:r>
      <w:r w:rsidR="00D45AE3" w:rsidRPr="007C4759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Учебный </w:t>
      </w:r>
      <w:proofErr w:type="gramStart"/>
      <w:r w:rsidRPr="007C4759">
        <w:rPr>
          <w:rFonts w:ascii="Times New Roman" w:hAnsi="Times New Roman" w:cs="Times New Roman"/>
          <w:b/>
          <w:sz w:val="24"/>
          <w:szCs w:val="24"/>
          <w:u w:val="single"/>
        </w:rPr>
        <w:t xml:space="preserve">( </w:t>
      </w:r>
      <w:proofErr w:type="gramEnd"/>
      <w:r w:rsidRPr="007C4759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тематический) </w:t>
      </w:r>
      <w:r w:rsidR="00D45AE3" w:rsidRPr="007C4759">
        <w:rPr>
          <w:rFonts w:ascii="Times New Roman" w:hAnsi="Times New Roman" w:cs="Times New Roman"/>
          <w:b/>
          <w:sz w:val="24"/>
          <w:szCs w:val="24"/>
          <w:u w:val="single"/>
        </w:rPr>
        <w:t>план</w:t>
      </w:r>
    </w:p>
    <w:p w:rsidR="00CD7E00" w:rsidRPr="007C4759" w:rsidRDefault="00CD7E00" w:rsidP="00CD7E0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10027" w:type="dxa"/>
        <w:tblLayout w:type="fixed"/>
        <w:tblLook w:val="04A0"/>
      </w:tblPr>
      <w:tblGrid>
        <w:gridCol w:w="689"/>
        <w:gridCol w:w="7"/>
        <w:gridCol w:w="4087"/>
        <w:gridCol w:w="992"/>
        <w:gridCol w:w="1021"/>
        <w:gridCol w:w="1247"/>
        <w:gridCol w:w="1984"/>
      </w:tblGrid>
      <w:tr w:rsidR="00E271BB" w:rsidRPr="007C4759" w:rsidTr="00E271BB">
        <w:trPr>
          <w:trHeight w:val="536"/>
        </w:trPr>
        <w:tc>
          <w:tcPr>
            <w:tcW w:w="689" w:type="dxa"/>
            <w:vMerge w:val="restart"/>
            <w:hideMark/>
          </w:tcPr>
          <w:p w:rsidR="00E271BB" w:rsidRPr="007C4759" w:rsidRDefault="00E271BB" w:rsidP="00364A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75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7C475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C475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/</w:t>
            </w:r>
            <w:proofErr w:type="spellStart"/>
            <w:r w:rsidRPr="007C475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</w:t>
            </w:r>
            <w:proofErr w:type="spellEnd"/>
          </w:p>
          <w:p w:rsidR="00E271BB" w:rsidRPr="007C4759" w:rsidRDefault="00E271BB" w:rsidP="00364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  <w:gridSpan w:val="2"/>
            <w:vMerge w:val="restart"/>
          </w:tcPr>
          <w:p w:rsidR="00E271BB" w:rsidRPr="007C4759" w:rsidRDefault="00E271BB" w:rsidP="00364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75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260" w:type="dxa"/>
            <w:gridSpan w:val="3"/>
            <w:hideMark/>
          </w:tcPr>
          <w:p w:rsidR="00E271BB" w:rsidRPr="007C4759" w:rsidRDefault="00E271BB" w:rsidP="00364A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75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84" w:type="dxa"/>
            <w:vMerge w:val="restart"/>
            <w:hideMark/>
          </w:tcPr>
          <w:p w:rsidR="00E271BB" w:rsidRPr="007C4759" w:rsidRDefault="00E271BB" w:rsidP="00364A3D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C475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Формы </w:t>
            </w:r>
          </w:p>
          <w:p w:rsidR="00E271BB" w:rsidRPr="007C4759" w:rsidRDefault="00E271BB" w:rsidP="00364A3D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7C475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аттестации/</w:t>
            </w:r>
          </w:p>
          <w:p w:rsidR="00E271BB" w:rsidRPr="007C4759" w:rsidRDefault="00E271BB" w:rsidP="00364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75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контроля</w:t>
            </w:r>
          </w:p>
        </w:tc>
      </w:tr>
      <w:tr w:rsidR="00E271BB" w:rsidRPr="007C4759" w:rsidTr="00E271BB">
        <w:trPr>
          <w:trHeight w:val="545"/>
        </w:trPr>
        <w:tc>
          <w:tcPr>
            <w:tcW w:w="689" w:type="dxa"/>
            <w:vMerge/>
            <w:hideMark/>
          </w:tcPr>
          <w:p w:rsidR="00E271BB" w:rsidRPr="007C4759" w:rsidRDefault="00E271BB" w:rsidP="00364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  <w:gridSpan w:val="2"/>
            <w:vMerge/>
          </w:tcPr>
          <w:p w:rsidR="00E271BB" w:rsidRPr="007C4759" w:rsidRDefault="00E271BB" w:rsidP="00364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E271BB" w:rsidRPr="007C4759" w:rsidRDefault="00E271BB" w:rsidP="00364A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75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21" w:type="dxa"/>
            <w:hideMark/>
          </w:tcPr>
          <w:p w:rsidR="00E271BB" w:rsidRPr="007C4759" w:rsidRDefault="00E271BB" w:rsidP="00364A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75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47" w:type="dxa"/>
            <w:hideMark/>
          </w:tcPr>
          <w:p w:rsidR="00E271BB" w:rsidRPr="007C4759" w:rsidRDefault="00E271BB" w:rsidP="00364A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75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984" w:type="dxa"/>
            <w:vMerge/>
            <w:hideMark/>
          </w:tcPr>
          <w:p w:rsidR="00E271BB" w:rsidRPr="007C4759" w:rsidRDefault="00E271BB" w:rsidP="00364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1BB" w:rsidRPr="007C4759" w:rsidTr="00E271BB">
        <w:tc>
          <w:tcPr>
            <w:tcW w:w="696" w:type="dxa"/>
            <w:gridSpan w:val="2"/>
          </w:tcPr>
          <w:p w:rsidR="00E271BB" w:rsidRPr="007C4759" w:rsidRDefault="00E271BB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7" w:type="dxa"/>
          </w:tcPr>
          <w:p w:rsidR="00E271BB" w:rsidRPr="007C4759" w:rsidRDefault="00E271BB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  <w:proofErr w:type="gram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597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992" w:type="dxa"/>
          </w:tcPr>
          <w:p w:rsidR="00E271BB" w:rsidRPr="007C4759" w:rsidRDefault="00E271BB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</w:tcPr>
          <w:p w:rsidR="00E271BB" w:rsidRPr="007C4759" w:rsidRDefault="00E271BB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E271BB" w:rsidRPr="007C4759" w:rsidRDefault="00E271BB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271BB" w:rsidRPr="007C4759" w:rsidRDefault="00E271BB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E3" w:rsidRPr="007C4759" w:rsidTr="00E271BB">
        <w:tc>
          <w:tcPr>
            <w:tcW w:w="696" w:type="dxa"/>
            <w:gridSpan w:val="2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7" w:type="dxa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Я и моя семья.</w:t>
            </w:r>
          </w:p>
          <w:p w:rsidR="00D45AE3" w:rsidRPr="007C4759" w:rsidRDefault="00D45AE3" w:rsidP="00364A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Родословие.</w:t>
            </w:r>
            <w:r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Моя родословная.</w:t>
            </w:r>
          </w:p>
          <w:p w:rsidR="00D45AE3" w:rsidRPr="007C4759" w:rsidRDefault="00D45AE3" w:rsidP="00364A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>Легенды моей семьи.</w:t>
            </w:r>
          </w:p>
          <w:p w:rsidR="00D45AE3" w:rsidRPr="007C4759" w:rsidRDefault="00D45AE3" w:rsidP="00364A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>Традиции моей семьи.</w:t>
            </w:r>
          </w:p>
          <w:p w:rsidR="00D45AE3" w:rsidRPr="007C4759" w:rsidRDefault="00D45AE3" w:rsidP="00364A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>Бабушкины реликвии.</w:t>
            </w:r>
          </w:p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21" w:type="dxa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D45AE3" w:rsidRPr="007C4759" w:rsidRDefault="002E66EA" w:rsidP="00D1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>зачет, выставка</w:t>
            </w:r>
            <w:r w:rsidR="00D45AE3" w:rsidRPr="007C4759"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 xml:space="preserve">, </w:t>
            </w:r>
            <w:r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>тест</w:t>
            </w:r>
          </w:p>
        </w:tc>
      </w:tr>
      <w:tr w:rsidR="00D45AE3" w:rsidRPr="007C4759" w:rsidTr="00E271BB">
        <w:tc>
          <w:tcPr>
            <w:tcW w:w="696" w:type="dxa"/>
            <w:gridSpan w:val="2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87" w:type="dxa"/>
          </w:tcPr>
          <w:p w:rsidR="00D45AE3" w:rsidRPr="007C4759" w:rsidRDefault="00D45AE3" w:rsidP="00364A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седую древность.</w:t>
            </w:r>
          </w:p>
          <w:p w:rsidR="00D45AE3" w:rsidRPr="007C4759" w:rsidRDefault="00D45AE3" w:rsidP="00364A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История развития сел. Гергебиль.</w:t>
            </w:r>
            <w:r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Наши предки в далеком прошлом</w:t>
            </w:r>
          </w:p>
          <w:p w:rsidR="00D45AE3" w:rsidRPr="007C4759" w:rsidRDefault="00D45AE3" w:rsidP="00364A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>Топонимика родного края.</w:t>
            </w:r>
          </w:p>
          <w:p w:rsidR="00D45AE3" w:rsidRPr="007C4759" w:rsidRDefault="00D45AE3" w:rsidP="00364A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>Легенды и мифы наших предков.</w:t>
            </w:r>
          </w:p>
          <w:p w:rsidR="00D45AE3" w:rsidRPr="007C4759" w:rsidRDefault="00D45AE3" w:rsidP="00364A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>Первые поселения на моей малой Родине.   В гостях у краеведа.</w:t>
            </w:r>
          </w:p>
          <w:p w:rsidR="00D45AE3" w:rsidRPr="007C4759" w:rsidRDefault="00D45AE3" w:rsidP="00364A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>Памятники труда наших предков.</w:t>
            </w:r>
          </w:p>
          <w:p w:rsidR="00D45AE3" w:rsidRPr="007C4759" w:rsidRDefault="00D45AE3" w:rsidP="00364A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строительства жилища.</w:t>
            </w:r>
          </w:p>
        </w:tc>
        <w:tc>
          <w:tcPr>
            <w:tcW w:w="992" w:type="dxa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21" w:type="dxa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47" w:type="dxa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D45AE3" w:rsidRDefault="002E66EA" w:rsidP="00364A3D">
            <w:pPr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>открытое занятие</w:t>
            </w:r>
            <w:r w:rsidR="00D45AE3" w:rsidRPr="007C4759"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>, выставка</w:t>
            </w:r>
          </w:p>
          <w:p w:rsidR="000E3179" w:rsidRPr="007C4759" w:rsidRDefault="000E3179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>тест</w:t>
            </w:r>
          </w:p>
        </w:tc>
      </w:tr>
      <w:tr w:rsidR="00D45AE3" w:rsidRPr="007C4759" w:rsidTr="00E271BB">
        <w:trPr>
          <w:trHeight w:val="557"/>
        </w:trPr>
        <w:tc>
          <w:tcPr>
            <w:tcW w:w="696" w:type="dxa"/>
            <w:gridSpan w:val="2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7" w:type="dxa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Листая страницы истории. </w:t>
            </w:r>
          </w:p>
          <w:p w:rsidR="00D45AE3" w:rsidRPr="007C4759" w:rsidRDefault="00D45AE3" w:rsidP="00364A3D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C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были первыми (первый поселенец, первый  учитель,  первый  пионер и т.д.).  Подвиг земляков на фронтах Великой Отечественной войны. Жизнь колхозников во время войны. Дети и война. Участники военных событий  конца  20 века. Герои рядом с нами. Воспитание учащихся на героических примерах</w:t>
            </w:r>
            <w:r w:rsidRPr="007C475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</w:p>
          <w:p w:rsidR="00D45AE3" w:rsidRPr="007C4759" w:rsidRDefault="00D45AE3" w:rsidP="00364A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>Жизнь замечательных людей.</w:t>
            </w:r>
          </w:p>
          <w:p w:rsidR="00D45AE3" w:rsidRPr="007C4759" w:rsidRDefault="00D45AE3" w:rsidP="00364A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>Мой район в судьбе республики.</w:t>
            </w:r>
          </w:p>
          <w:p w:rsidR="00D45AE3" w:rsidRPr="007C4759" w:rsidRDefault="00D45AE3" w:rsidP="00364A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>Встречи со старожилами села.</w:t>
            </w:r>
          </w:p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1" w:type="dxa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7" w:type="dxa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D45AE3" w:rsidRDefault="00D45AE3" w:rsidP="00364A3D">
            <w:pPr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>учебно</w:t>
            </w:r>
            <w:r w:rsidRPr="007C4759"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softHyphen/>
              <w:t>исследовательская</w:t>
            </w:r>
            <w:proofErr w:type="spellEnd"/>
            <w:r w:rsidRPr="007C4759"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 xml:space="preserve"> работа</w:t>
            </w:r>
          </w:p>
          <w:p w:rsidR="000E3179" w:rsidRPr="007C4759" w:rsidRDefault="000E3179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>тест</w:t>
            </w:r>
          </w:p>
        </w:tc>
      </w:tr>
      <w:tr w:rsidR="00D45AE3" w:rsidRPr="007C4759" w:rsidTr="00E271BB">
        <w:tc>
          <w:tcPr>
            <w:tcW w:w="696" w:type="dxa"/>
            <w:gridSpan w:val="2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7" w:type="dxa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Занятия населения села Гергебиль</w:t>
            </w:r>
            <w:proofErr w:type="gram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82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адоводство и т.д.)</w:t>
            </w:r>
          </w:p>
        </w:tc>
        <w:tc>
          <w:tcPr>
            <w:tcW w:w="992" w:type="dxa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1" w:type="dxa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7" w:type="dxa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исследов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="005276E3">
              <w:rPr>
                <w:rFonts w:ascii="Times New Roman" w:hAnsi="Times New Roman" w:cs="Times New Roman"/>
                <w:sz w:val="24"/>
                <w:szCs w:val="24"/>
              </w:rPr>
              <w:t>, тестирование</w:t>
            </w:r>
          </w:p>
        </w:tc>
      </w:tr>
      <w:tr w:rsidR="00D45AE3" w:rsidRPr="007C4759" w:rsidTr="00E271BB">
        <w:trPr>
          <w:trHeight w:val="1550"/>
        </w:trPr>
        <w:tc>
          <w:tcPr>
            <w:tcW w:w="696" w:type="dxa"/>
            <w:gridSpan w:val="2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7" w:type="dxa"/>
          </w:tcPr>
          <w:p w:rsidR="00D45AE3" w:rsidRPr="007C4759" w:rsidRDefault="00D45AE3" w:rsidP="00364A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Культурное наследие.</w:t>
            </w:r>
          </w:p>
          <w:p w:rsidR="00D45AE3" w:rsidRPr="007C4759" w:rsidRDefault="00D45AE3" w:rsidP="00364A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>Поэты и писатели нашего края. Встречи в сельской библиотеке.</w:t>
            </w:r>
          </w:p>
          <w:p w:rsidR="00D45AE3" w:rsidRPr="007C4759" w:rsidRDefault="00D45AE3" w:rsidP="00364A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>Наша школа в современном мире. Практическая часть: Проекты учащихся. Встречи со старожилами села.</w:t>
            </w:r>
          </w:p>
        </w:tc>
        <w:tc>
          <w:tcPr>
            <w:tcW w:w="992" w:type="dxa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1" w:type="dxa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7" w:type="dxa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D45AE3" w:rsidRPr="007C4759" w:rsidRDefault="000E3179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Тест,</w:t>
            </w:r>
            <w:r w:rsidR="00F50B61"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открытые занятия</w:t>
            </w:r>
          </w:p>
        </w:tc>
      </w:tr>
      <w:tr w:rsidR="00D45AE3" w:rsidRPr="007C4759" w:rsidTr="00E271BB">
        <w:tc>
          <w:tcPr>
            <w:tcW w:w="696" w:type="dxa"/>
            <w:gridSpan w:val="2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87" w:type="dxa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Музееведение</w:t>
            </w:r>
          </w:p>
        </w:tc>
        <w:tc>
          <w:tcPr>
            <w:tcW w:w="992" w:type="dxa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1" w:type="dxa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7" w:type="dxa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E3" w:rsidRPr="007C4759" w:rsidTr="00E271BB">
        <w:tc>
          <w:tcPr>
            <w:tcW w:w="696" w:type="dxa"/>
            <w:gridSpan w:val="2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7" w:type="dxa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Написание исследовательских работ</w:t>
            </w:r>
          </w:p>
        </w:tc>
        <w:tc>
          <w:tcPr>
            <w:tcW w:w="992" w:type="dxa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21" w:type="dxa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47" w:type="dxa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D45AE3" w:rsidRPr="00D103E0" w:rsidRDefault="00D45AE3" w:rsidP="00364A3D">
            <w:pPr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</w:pPr>
            <w:r w:rsidRPr="007C4759"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 xml:space="preserve">защита </w:t>
            </w:r>
            <w:proofErr w:type="spellStart"/>
            <w:r w:rsidR="00F50B61" w:rsidRPr="007C4759"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>исслед</w:t>
            </w:r>
            <w:proofErr w:type="spellEnd"/>
            <w:r w:rsidR="00F50B61" w:rsidRPr="007C4759"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 xml:space="preserve"> работ</w:t>
            </w:r>
            <w:r w:rsidRPr="007C4759"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>,</w:t>
            </w:r>
            <w:r w:rsidR="00F50B61" w:rsidRPr="007C4759"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 xml:space="preserve"> проектов</w:t>
            </w:r>
            <w:r w:rsidRPr="007C4759"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>;</w:t>
            </w:r>
          </w:p>
        </w:tc>
      </w:tr>
      <w:tr w:rsidR="00D45AE3" w:rsidRPr="007C4759" w:rsidTr="00E271BB">
        <w:tc>
          <w:tcPr>
            <w:tcW w:w="696" w:type="dxa"/>
            <w:gridSpan w:val="2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21" w:type="dxa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47" w:type="dxa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984" w:type="dxa"/>
          </w:tcPr>
          <w:p w:rsidR="00D45AE3" w:rsidRPr="007C4759" w:rsidRDefault="00D45AE3" w:rsidP="00364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1BB" w:rsidRPr="007C4759" w:rsidRDefault="00E271BB" w:rsidP="00E271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271BB" w:rsidRDefault="00E271BB" w:rsidP="00DC6912">
      <w:pPr>
        <w:spacing w:line="276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87B68">
        <w:rPr>
          <w:rFonts w:ascii="Times New Roman" w:hAnsi="Times New Roman" w:cs="Times New Roman"/>
          <w:b/>
          <w:bCs/>
          <w:i/>
          <w:sz w:val="24"/>
          <w:szCs w:val="24"/>
        </w:rPr>
        <w:t>2.2.Содержание программы.</w:t>
      </w:r>
    </w:p>
    <w:p w:rsidR="001F352E" w:rsidRPr="00C87B68" w:rsidRDefault="001F352E" w:rsidP="00DC6912">
      <w:pPr>
        <w:spacing w:line="276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271BB" w:rsidRPr="007C4759" w:rsidRDefault="00E271BB" w:rsidP="00DC69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4759">
        <w:rPr>
          <w:rFonts w:ascii="Times New Roman" w:hAnsi="Times New Roman" w:cs="Times New Roman"/>
          <w:b/>
          <w:bCs/>
          <w:sz w:val="24"/>
          <w:szCs w:val="24"/>
        </w:rPr>
        <w:t>Тема 1.</w:t>
      </w:r>
      <w:r w:rsidRPr="007C4759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7C4759">
        <w:rPr>
          <w:rFonts w:ascii="Times New Roman" w:hAnsi="Times New Roman" w:cs="Times New Roman"/>
          <w:sz w:val="24"/>
          <w:szCs w:val="24"/>
          <w:u w:val="single"/>
        </w:rPr>
        <w:t>Вводное занятие. 2ч (т-2)</w:t>
      </w:r>
    </w:p>
    <w:p w:rsidR="00E271BB" w:rsidRPr="007C4759" w:rsidRDefault="003824A6" w:rsidP="00DC69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Теория (</w:t>
      </w:r>
      <w:r w:rsidR="00E271BB" w:rsidRPr="007C4759">
        <w:rPr>
          <w:rFonts w:ascii="Times New Roman" w:hAnsi="Times New Roman" w:cs="Times New Roman"/>
          <w:sz w:val="24"/>
          <w:szCs w:val="24"/>
        </w:rPr>
        <w:t xml:space="preserve">2ч) Знакомство. Ознакомление с целями и задачами работы туристско-краеведческого объединения.  Инструктаж по технике безопасности. </w:t>
      </w:r>
    </w:p>
    <w:p w:rsidR="00E271BB" w:rsidRPr="007C4759" w:rsidRDefault="00E271BB" w:rsidP="00DC69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4759">
        <w:rPr>
          <w:rFonts w:ascii="Times New Roman" w:hAnsi="Times New Roman" w:cs="Times New Roman"/>
          <w:b/>
          <w:sz w:val="24"/>
          <w:szCs w:val="24"/>
        </w:rPr>
        <w:t>Тема 2</w:t>
      </w:r>
      <w:r w:rsidRPr="007C4759">
        <w:rPr>
          <w:rFonts w:ascii="Times New Roman" w:hAnsi="Times New Roman" w:cs="Times New Roman"/>
          <w:sz w:val="24"/>
          <w:szCs w:val="24"/>
        </w:rPr>
        <w:t xml:space="preserve">. </w:t>
      </w:r>
      <w:r w:rsidRPr="007C4759">
        <w:rPr>
          <w:rFonts w:ascii="Times New Roman" w:hAnsi="Times New Roman" w:cs="Times New Roman"/>
          <w:sz w:val="24"/>
          <w:szCs w:val="24"/>
          <w:u w:val="single"/>
        </w:rPr>
        <w:t>Родословие. 10ч (т-4, пр-6)</w:t>
      </w:r>
    </w:p>
    <w:p w:rsidR="00E271BB" w:rsidRPr="007C4759" w:rsidRDefault="003824A6" w:rsidP="00DC691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(</w:t>
      </w:r>
      <w:r w:rsidR="00E271BB" w:rsidRPr="007C4759">
        <w:rPr>
          <w:rFonts w:ascii="Times New Roman" w:hAnsi="Times New Roman" w:cs="Times New Roman"/>
          <w:sz w:val="24"/>
          <w:szCs w:val="24"/>
        </w:rPr>
        <w:t xml:space="preserve">4ч) Понятие «родословие». Виды родословных. Составление родословного древа. Знакомство с понятиями «генеалогия» и «генеалогическая карточка», составление генеалогических карточек на ближайших родственников. </w:t>
      </w:r>
      <w:r w:rsidR="00E271BB" w:rsidRPr="007C4759">
        <w:rPr>
          <w:rFonts w:ascii="Times New Roman" w:eastAsia="Calibri" w:hAnsi="Times New Roman" w:cs="Times New Roman"/>
          <w:sz w:val="24"/>
          <w:szCs w:val="24"/>
        </w:rPr>
        <w:t xml:space="preserve">Я и моя семья. Моя родословная. Легенды моей семьи. Традиции моей семьи. Бабушкины реликвии, сказки. </w:t>
      </w:r>
      <w:r w:rsidR="00E271BB" w:rsidRPr="007C4759">
        <w:rPr>
          <w:rFonts w:ascii="Times New Roman" w:eastAsia="Calibri" w:hAnsi="Times New Roman" w:cs="Times New Roman"/>
          <w:sz w:val="24"/>
          <w:szCs w:val="24"/>
        </w:rPr>
        <w:lastRenderedPageBreak/>
        <w:t>Фотографии рассказывают. Фамилии, что они означают?</w:t>
      </w:r>
      <w:r w:rsidR="00E271BB" w:rsidRPr="007C4759">
        <w:rPr>
          <w:rFonts w:ascii="Times New Roman" w:hAnsi="Times New Roman" w:cs="Times New Roman"/>
          <w:sz w:val="24"/>
          <w:szCs w:val="24"/>
        </w:rPr>
        <w:t xml:space="preserve"> Что такое фамилия, значение и происхождение некоторых фамилий.</w:t>
      </w:r>
    </w:p>
    <w:p w:rsidR="00E271BB" w:rsidRPr="007C4759" w:rsidRDefault="00E271BB" w:rsidP="00DC69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47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4759">
        <w:rPr>
          <w:rFonts w:ascii="Times New Roman" w:eastAsia="Calibri" w:hAnsi="Times New Roman" w:cs="Times New Roman"/>
          <w:b/>
          <w:sz w:val="24"/>
          <w:szCs w:val="24"/>
        </w:rPr>
        <w:t xml:space="preserve">Практическое занятие </w:t>
      </w:r>
      <w:r w:rsidRPr="007C4759">
        <w:rPr>
          <w:rFonts w:ascii="Times New Roman" w:eastAsia="Calibri" w:hAnsi="Times New Roman" w:cs="Times New Roman"/>
          <w:sz w:val="24"/>
          <w:szCs w:val="24"/>
        </w:rPr>
        <w:t xml:space="preserve">(6ч). Составление своей родословной. Фотовыставка «Моя семья». </w:t>
      </w:r>
      <w:r w:rsidRPr="007C4759">
        <w:rPr>
          <w:rFonts w:ascii="Times New Roman" w:hAnsi="Times New Roman" w:cs="Times New Roman"/>
          <w:sz w:val="24"/>
          <w:szCs w:val="24"/>
        </w:rPr>
        <w:t xml:space="preserve">Встреча со старожилом села Меджидовой </w:t>
      </w:r>
      <w:proofErr w:type="spellStart"/>
      <w:r w:rsidRPr="007C4759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7C47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71BB" w:rsidRPr="007C4759" w:rsidRDefault="00E271BB" w:rsidP="00DC6912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C4759">
        <w:rPr>
          <w:rFonts w:ascii="Times New Roman" w:hAnsi="Times New Roman" w:cs="Times New Roman"/>
          <w:b/>
          <w:bCs/>
          <w:sz w:val="24"/>
          <w:szCs w:val="24"/>
        </w:rPr>
        <w:t>Тема 3.</w:t>
      </w:r>
      <w:r w:rsidRPr="007C4759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7C4759">
        <w:rPr>
          <w:rFonts w:ascii="Times New Roman" w:hAnsi="Times New Roman" w:cs="Times New Roman"/>
          <w:sz w:val="24"/>
          <w:szCs w:val="24"/>
        </w:rPr>
        <w:t xml:space="preserve"> </w:t>
      </w:r>
      <w:r w:rsidRPr="007C4759">
        <w:rPr>
          <w:rFonts w:ascii="Times New Roman" w:hAnsi="Times New Roman" w:cs="Times New Roman"/>
          <w:sz w:val="24"/>
          <w:szCs w:val="24"/>
          <w:u w:val="single"/>
        </w:rPr>
        <w:t>Путешествие в седую древность. 34ч. (т.</w:t>
      </w:r>
      <w:r w:rsidR="00642803" w:rsidRPr="007C4759">
        <w:rPr>
          <w:rFonts w:ascii="Times New Roman" w:hAnsi="Times New Roman" w:cs="Times New Roman"/>
          <w:sz w:val="24"/>
          <w:szCs w:val="24"/>
          <w:u w:val="single"/>
        </w:rPr>
        <w:t>18)</w:t>
      </w:r>
    </w:p>
    <w:p w:rsidR="00E271BB" w:rsidRPr="007C4759" w:rsidRDefault="00847963" w:rsidP="00DC69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 (18) </w:t>
      </w:r>
      <w:r w:rsidR="00E271BB" w:rsidRPr="007C4759">
        <w:rPr>
          <w:rFonts w:ascii="Times New Roman" w:hAnsi="Times New Roman" w:cs="Times New Roman"/>
          <w:sz w:val="24"/>
          <w:szCs w:val="24"/>
        </w:rPr>
        <w:t xml:space="preserve">Знакомство с историей села Гергебиль и </w:t>
      </w:r>
      <w:proofErr w:type="spellStart"/>
      <w:r w:rsidR="00E271BB" w:rsidRPr="007C4759">
        <w:rPr>
          <w:rFonts w:ascii="Times New Roman" w:hAnsi="Times New Roman" w:cs="Times New Roman"/>
          <w:sz w:val="24"/>
          <w:szCs w:val="24"/>
        </w:rPr>
        <w:t>Гергебильского</w:t>
      </w:r>
      <w:proofErr w:type="spellEnd"/>
      <w:r w:rsidR="00E271BB" w:rsidRPr="007C4759">
        <w:rPr>
          <w:rFonts w:ascii="Times New Roman" w:hAnsi="Times New Roman" w:cs="Times New Roman"/>
          <w:sz w:val="24"/>
          <w:szCs w:val="24"/>
        </w:rPr>
        <w:t xml:space="preserve"> района,   с особенностями географического положения. Общее и различное в истории села и района, района и республики. </w:t>
      </w:r>
    </w:p>
    <w:p w:rsidR="00E271BB" w:rsidRPr="007C4759" w:rsidRDefault="00E271BB" w:rsidP="00DC691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C4759">
        <w:rPr>
          <w:rFonts w:ascii="Times New Roman" w:eastAsia="Calibri" w:hAnsi="Times New Roman" w:cs="Times New Roman"/>
          <w:sz w:val="24"/>
          <w:szCs w:val="24"/>
        </w:rPr>
        <w:t>Мое село, его истоки.</w:t>
      </w:r>
      <w:r w:rsidRPr="007C4759">
        <w:rPr>
          <w:rFonts w:ascii="Times New Roman" w:hAnsi="Times New Roman" w:cs="Times New Roman"/>
          <w:sz w:val="24"/>
          <w:szCs w:val="24"/>
        </w:rPr>
        <w:t xml:space="preserve"> Дата основания села. Кто является родоначальниками села. </w:t>
      </w:r>
      <w:r w:rsidRPr="007C4759">
        <w:rPr>
          <w:rFonts w:ascii="Times New Roman" w:eastAsia="Calibri" w:hAnsi="Times New Roman" w:cs="Times New Roman"/>
          <w:sz w:val="24"/>
          <w:szCs w:val="24"/>
        </w:rPr>
        <w:t xml:space="preserve">Первые поселения на моей малой Родине. </w:t>
      </w:r>
      <w:r w:rsidRPr="007C4759">
        <w:rPr>
          <w:rFonts w:ascii="Times New Roman" w:hAnsi="Times New Roman" w:cs="Times New Roman"/>
          <w:sz w:val="24"/>
          <w:szCs w:val="24"/>
        </w:rPr>
        <w:t>Основные этапы развития территории. Значение названий географических объектов на сельской территории. Ознакомление с терминами. Знакомство со старейшими жителями села.</w:t>
      </w:r>
      <w:r w:rsidRPr="007C4759">
        <w:rPr>
          <w:rFonts w:ascii="Times New Roman" w:eastAsia="Calibri" w:hAnsi="Times New Roman" w:cs="Times New Roman"/>
          <w:sz w:val="24"/>
          <w:szCs w:val="24"/>
        </w:rPr>
        <w:t xml:space="preserve"> Наши предки в далеком прошлом.  Мечети. Топонимика родного края. Духовное наследие предков. Традиции почитания природных стихий. Легенды и мифы наших предков. История возникновения народных игр. Памятники труда наших предков. </w:t>
      </w:r>
    </w:p>
    <w:p w:rsidR="00E271BB" w:rsidRPr="007C4759" w:rsidRDefault="00E271BB" w:rsidP="00DC691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C4759">
        <w:rPr>
          <w:rFonts w:ascii="Times New Roman" w:eastAsia="Calibri" w:hAnsi="Times New Roman" w:cs="Times New Roman"/>
          <w:b/>
          <w:sz w:val="24"/>
          <w:szCs w:val="24"/>
        </w:rPr>
        <w:t>Практическое  занятие</w:t>
      </w:r>
      <w:r w:rsidR="00642803" w:rsidRPr="007C4759">
        <w:rPr>
          <w:rFonts w:ascii="Times New Roman" w:eastAsia="Calibri" w:hAnsi="Times New Roman" w:cs="Times New Roman"/>
          <w:sz w:val="24"/>
          <w:szCs w:val="24"/>
        </w:rPr>
        <w:t xml:space="preserve"> (16ч)</w:t>
      </w:r>
      <w:r w:rsidRPr="007C4759">
        <w:rPr>
          <w:rFonts w:ascii="Times New Roman" w:eastAsia="Calibri" w:hAnsi="Times New Roman" w:cs="Times New Roman"/>
          <w:sz w:val="24"/>
          <w:szCs w:val="24"/>
        </w:rPr>
        <w:t xml:space="preserve"> по овладению умениями работать с предметами наших предков. Экскурсия в музей. Встречи-воспоминания со старожилами села. Изготовление макета жилища. Экскурсия в древнее поселение.</w:t>
      </w:r>
    </w:p>
    <w:p w:rsidR="00642803" w:rsidRPr="007C4759" w:rsidRDefault="00E271BB" w:rsidP="00DC69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4759">
        <w:rPr>
          <w:rFonts w:ascii="Times New Roman" w:eastAsia="Calibri" w:hAnsi="Times New Roman" w:cs="Times New Roman"/>
          <w:b/>
          <w:sz w:val="24"/>
          <w:szCs w:val="24"/>
        </w:rPr>
        <w:t>Тема 4.</w:t>
      </w:r>
      <w:r w:rsidRPr="007C47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2803" w:rsidRPr="007C4759">
        <w:rPr>
          <w:rFonts w:ascii="Times New Roman" w:eastAsia="Calibri" w:hAnsi="Times New Roman" w:cs="Times New Roman"/>
          <w:sz w:val="24"/>
          <w:szCs w:val="24"/>
          <w:u w:val="single"/>
        </w:rPr>
        <w:t>Листая страницы истории</w:t>
      </w:r>
      <w:r w:rsidR="00642803" w:rsidRPr="007C475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42803" w:rsidRPr="007C4759">
        <w:rPr>
          <w:rFonts w:ascii="Times New Roman" w:hAnsi="Times New Roman" w:cs="Times New Roman"/>
          <w:sz w:val="24"/>
          <w:szCs w:val="24"/>
          <w:u w:val="single"/>
        </w:rPr>
        <w:t xml:space="preserve">Судьбы </w:t>
      </w:r>
      <w:proofErr w:type="spellStart"/>
      <w:r w:rsidR="00642803" w:rsidRPr="007C4759">
        <w:rPr>
          <w:rFonts w:ascii="Times New Roman" w:hAnsi="Times New Roman" w:cs="Times New Roman"/>
          <w:sz w:val="24"/>
          <w:szCs w:val="24"/>
          <w:u w:val="single"/>
        </w:rPr>
        <w:t>гергебильцев</w:t>
      </w:r>
      <w:proofErr w:type="spellEnd"/>
      <w:r w:rsidR="00642803" w:rsidRPr="007C4759">
        <w:rPr>
          <w:rFonts w:ascii="Times New Roman" w:hAnsi="Times New Roman" w:cs="Times New Roman"/>
          <w:sz w:val="24"/>
          <w:szCs w:val="24"/>
          <w:u w:val="single"/>
        </w:rPr>
        <w:t xml:space="preserve"> 27ч (т-12)</w:t>
      </w:r>
    </w:p>
    <w:p w:rsidR="00642803" w:rsidRPr="007C4759" w:rsidRDefault="00847963" w:rsidP="00DC69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 (12) </w:t>
      </w:r>
      <w:r w:rsidR="00642803" w:rsidRPr="007C4759">
        <w:rPr>
          <w:rFonts w:ascii="Times New Roman" w:eastAsia="Calibri" w:hAnsi="Times New Roman" w:cs="Times New Roman"/>
          <w:sz w:val="24"/>
          <w:szCs w:val="24"/>
        </w:rPr>
        <w:t xml:space="preserve">Они были первыми (первый поселенец, первый учитель, первый пионер и т.д.). Жизнь замечательных людей. Мой район в судьбе республики. Подвиг земляков на фронтах Великой Отечественной войны. Герои рядом с нами. Жизнь колхозников во время войны. </w:t>
      </w:r>
      <w:r w:rsidR="00642803" w:rsidRPr="007C4759">
        <w:rPr>
          <w:rFonts w:ascii="Times New Roman" w:hAnsi="Times New Roman" w:cs="Times New Roman"/>
          <w:sz w:val="24"/>
          <w:szCs w:val="24"/>
        </w:rPr>
        <w:t xml:space="preserve">Знакомство с биографиями выдающихся </w:t>
      </w:r>
      <w:proofErr w:type="spellStart"/>
      <w:r w:rsidR="00642803" w:rsidRPr="007C4759">
        <w:rPr>
          <w:rFonts w:ascii="Times New Roman" w:hAnsi="Times New Roman" w:cs="Times New Roman"/>
          <w:sz w:val="24"/>
          <w:szCs w:val="24"/>
        </w:rPr>
        <w:t>гергебильцев</w:t>
      </w:r>
      <w:proofErr w:type="spellEnd"/>
      <w:r w:rsidR="00642803" w:rsidRPr="007C4759">
        <w:rPr>
          <w:rFonts w:ascii="Times New Roman" w:hAnsi="Times New Roman" w:cs="Times New Roman"/>
          <w:sz w:val="24"/>
          <w:szCs w:val="24"/>
        </w:rPr>
        <w:t>, уважаемых жителей села. Сопоставление их судеб с судьбой Дагестана и России. (</w:t>
      </w:r>
      <w:proofErr w:type="spellStart"/>
      <w:r w:rsidR="00642803" w:rsidRPr="007C4759">
        <w:rPr>
          <w:rFonts w:ascii="Times New Roman" w:hAnsi="Times New Roman" w:cs="Times New Roman"/>
          <w:sz w:val="24"/>
          <w:szCs w:val="24"/>
        </w:rPr>
        <w:t>Гимбатов</w:t>
      </w:r>
      <w:proofErr w:type="spellEnd"/>
      <w:r w:rsidR="00642803" w:rsidRPr="007C4759">
        <w:rPr>
          <w:rFonts w:ascii="Times New Roman" w:hAnsi="Times New Roman" w:cs="Times New Roman"/>
          <w:sz w:val="24"/>
          <w:szCs w:val="24"/>
        </w:rPr>
        <w:t xml:space="preserve"> М.Г., Османов А.О.и </w:t>
      </w:r>
      <w:proofErr w:type="spellStart"/>
      <w:proofErr w:type="gramStart"/>
      <w:r w:rsidR="00642803" w:rsidRPr="007C4759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="00642803" w:rsidRPr="007C4759">
        <w:rPr>
          <w:rFonts w:ascii="Times New Roman" w:hAnsi="Times New Roman" w:cs="Times New Roman"/>
          <w:sz w:val="24"/>
          <w:szCs w:val="24"/>
        </w:rPr>
        <w:t>)</w:t>
      </w:r>
    </w:p>
    <w:p w:rsidR="00E271BB" w:rsidRPr="007C4759" w:rsidRDefault="00642803" w:rsidP="00DC691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C4759">
        <w:rPr>
          <w:rFonts w:ascii="Times New Roman" w:eastAsia="Calibri" w:hAnsi="Times New Roman" w:cs="Times New Roman"/>
          <w:b/>
          <w:sz w:val="24"/>
          <w:szCs w:val="24"/>
        </w:rPr>
        <w:t>Практическое занятие</w:t>
      </w:r>
      <w:r w:rsidRPr="007C4759">
        <w:rPr>
          <w:rFonts w:ascii="Times New Roman" w:eastAsia="Calibri" w:hAnsi="Times New Roman" w:cs="Times New Roman"/>
          <w:sz w:val="24"/>
          <w:szCs w:val="24"/>
        </w:rPr>
        <w:t>:(15</w:t>
      </w:r>
      <w:r w:rsidR="00847963">
        <w:rPr>
          <w:rFonts w:ascii="Times New Roman" w:eastAsia="Calibri" w:hAnsi="Times New Roman" w:cs="Times New Roman"/>
          <w:sz w:val="24"/>
          <w:szCs w:val="24"/>
        </w:rPr>
        <w:t>ч.</w:t>
      </w:r>
      <w:r w:rsidRPr="007C4759">
        <w:rPr>
          <w:rFonts w:ascii="Times New Roman" w:eastAsia="Calibri" w:hAnsi="Times New Roman" w:cs="Times New Roman"/>
          <w:sz w:val="24"/>
          <w:szCs w:val="24"/>
        </w:rPr>
        <w:t xml:space="preserve">) Экскурсия в музей. Встреча с </w:t>
      </w:r>
      <w:r w:rsidRPr="007C4759">
        <w:rPr>
          <w:rFonts w:ascii="Times New Roman" w:hAnsi="Times New Roman" w:cs="Times New Roman"/>
          <w:sz w:val="24"/>
          <w:szCs w:val="24"/>
        </w:rPr>
        <w:t xml:space="preserve">полковником в отставке, участником афганских событий Расуловым </w:t>
      </w:r>
      <w:proofErr w:type="spellStart"/>
      <w:r w:rsidRPr="007C4759">
        <w:rPr>
          <w:rFonts w:ascii="Times New Roman" w:hAnsi="Times New Roman" w:cs="Times New Roman"/>
          <w:sz w:val="24"/>
          <w:szCs w:val="24"/>
        </w:rPr>
        <w:t>Гамзатом</w:t>
      </w:r>
      <w:proofErr w:type="spellEnd"/>
      <w:r w:rsidRPr="007C4759">
        <w:rPr>
          <w:rFonts w:ascii="Times New Roman" w:hAnsi="Times New Roman" w:cs="Times New Roman"/>
          <w:sz w:val="24"/>
          <w:szCs w:val="24"/>
        </w:rPr>
        <w:t xml:space="preserve"> Р., </w:t>
      </w:r>
      <w:r w:rsidRPr="007C47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4759">
        <w:rPr>
          <w:rFonts w:ascii="Times New Roman" w:hAnsi="Times New Roman" w:cs="Times New Roman"/>
          <w:sz w:val="24"/>
          <w:szCs w:val="24"/>
        </w:rPr>
        <w:t>с</w:t>
      </w:r>
      <w:r w:rsidRPr="007C4759">
        <w:rPr>
          <w:rFonts w:ascii="Times New Roman" w:eastAsia="Calibri" w:hAnsi="Times New Roman" w:cs="Times New Roman"/>
          <w:sz w:val="24"/>
          <w:szCs w:val="24"/>
        </w:rPr>
        <w:t xml:space="preserve"> Героем России </w:t>
      </w:r>
      <w:proofErr w:type="spellStart"/>
      <w:r w:rsidRPr="007C4759">
        <w:rPr>
          <w:rFonts w:ascii="Times New Roman" w:eastAsia="Calibri" w:hAnsi="Times New Roman" w:cs="Times New Roman"/>
          <w:sz w:val="24"/>
          <w:szCs w:val="24"/>
        </w:rPr>
        <w:t>Гимбатовым</w:t>
      </w:r>
      <w:proofErr w:type="spellEnd"/>
      <w:r w:rsidRPr="007C4759">
        <w:rPr>
          <w:rFonts w:ascii="Times New Roman" w:eastAsia="Calibri" w:hAnsi="Times New Roman" w:cs="Times New Roman"/>
          <w:sz w:val="24"/>
          <w:szCs w:val="24"/>
        </w:rPr>
        <w:t xml:space="preserve"> М.Г.</w:t>
      </w:r>
      <w:r w:rsidRPr="007C4759">
        <w:rPr>
          <w:rFonts w:ascii="Times New Roman" w:hAnsi="Times New Roman" w:cs="Times New Roman"/>
          <w:sz w:val="24"/>
          <w:szCs w:val="24"/>
        </w:rPr>
        <w:t xml:space="preserve">, с призером чемпионата мира с </w:t>
      </w:r>
      <w:proofErr w:type="spellStart"/>
      <w:r w:rsidRPr="007C4759">
        <w:rPr>
          <w:rFonts w:ascii="Times New Roman" w:hAnsi="Times New Roman" w:cs="Times New Roman"/>
          <w:sz w:val="24"/>
          <w:szCs w:val="24"/>
        </w:rPr>
        <w:t>Шапиевым</w:t>
      </w:r>
      <w:proofErr w:type="spellEnd"/>
      <w:r w:rsidRPr="007C4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759">
        <w:rPr>
          <w:rFonts w:ascii="Times New Roman" w:hAnsi="Times New Roman" w:cs="Times New Roman"/>
          <w:sz w:val="24"/>
          <w:szCs w:val="24"/>
        </w:rPr>
        <w:t>Абдулхакимом</w:t>
      </w:r>
      <w:proofErr w:type="spellEnd"/>
      <w:r w:rsidRPr="007C4759">
        <w:rPr>
          <w:rFonts w:ascii="Times New Roman" w:hAnsi="Times New Roman" w:cs="Times New Roman"/>
          <w:sz w:val="24"/>
          <w:szCs w:val="24"/>
        </w:rPr>
        <w:t xml:space="preserve">, старожилом села </w:t>
      </w:r>
      <w:proofErr w:type="spellStart"/>
      <w:r w:rsidR="00847963">
        <w:rPr>
          <w:rFonts w:ascii="Times New Roman" w:hAnsi="Times New Roman" w:cs="Times New Roman"/>
          <w:sz w:val="24"/>
          <w:szCs w:val="24"/>
        </w:rPr>
        <w:t>Умарчиевой</w:t>
      </w:r>
      <w:proofErr w:type="spellEnd"/>
      <w:r w:rsidR="00847963">
        <w:rPr>
          <w:rFonts w:ascii="Times New Roman" w:hAnsi="Times New Roman" w:cs="Times New Roman"/>
          <w:sz w:val="24"/>
          <w:szCs w:val="24"/>
        </w:rPr>
        <w:t xml:space="preserve"> </w:t>
      </w:r>
      <w:r w:rsidRPr="007C4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759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Pr="007C4759">
        <w:rPr>
          <w:rFonts w:ascii="Times New Roman" w:hAnsi="Times New Roman" w:cs="Times New Roman"/>
          <w:sz w:val="24"/>
          <w:szCs w:val="24"/>
        </w:rPr>
        <w:t>.</w:t>
      </w:r>
    </w:p>
    <w:p w:rsidR="00642803" w:rsidRPr="007C4759" w:rsidRDefault="00E271BB" w:rsidP="00DC6912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C4759">
        <w:rPr>
          <w:rFonts w:ascii="Times New Roman" w:hAnsi="Times New Roman" w:cs="Times New Roman"/>
          <w:b/>
          <w:bCs/>
          <w:sz w:val="24"/>
          <w:szCs w:val="24"/>
        </w:rPr>
        <w:t>Тема 5.</w:t>
      </w:r>
      <w:r w:rsidRPr="007C4759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42803" w:rsidRPr="007C4759" w:rsidRDefault="00642803" w:rsidP="00DC69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4759">
        <w:rPr>
          <w:rFonts w:ascii="Times New Roman" w:hAnsi="Times New Roman" w:cs="Times New Roman"/>
          <w:sz w:val="24"/>
          <w:szCs w:val="24"/>
          <w:u w:val="single"/>
        </w:rPr>
        <w:t>Занятия населения сел.</w:t>
      </w:r>
      <w:r w:rsidR="005971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C4759">
        <w:rPr>
          <w:rFonts w:ascii="Times New Roman" w:hAnsi="Times New Roman" w:cs="Times New Roman"/>
          <w:sz w:val="24"/>
          <w:szCs w:val="24"/>
          <w:u w:val="single"/>
        </w:rPr>
        <w:t>Гергебиль.</w:t>
      </w:r>
      <w:r w:rsidRPr="007C4759">
        <w:rPr>
          <w:rFonts w:ascii="Times New Roman" w:hAnsi="Times New Roman" w:cs="Times New Roman"/>
          <w:sz w:val="24"/>
          <w:szCs w:val="24"/>
        </w:rPr>
        <w:t xml:space="preserve"> 20ч (т-6)</w:t>
      </w:r>
    </w:p>
    <w:p w:rsidR="00642803" w:rsidRPr="007C4759" w:rsidRDefault="00847963" w:rsidP="00DC69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4759">
        <w:rPr>
          <w:rFonts w:ascii="Times New Roman" w:hAnsi="Times New Roman" w:cs="Times New Roman"/>
          <w:b/>
          <w:sz w:val="24"/>
          <w:szCs w:val="24"/>
        </w:rPr>
        <w:t>Теория (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C4759">
        <w:rPr>
          <w:rFonts w:ascii="Times New Roman" w:hAnsi="Times New Roman" w:cs="Times New Roman"/>
          <w:b/>
          <w:sz w:val="24"/>
          <w:szCs w:val="24"/>
        </w:rPr>
        <w:t>ч)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803" w:rsidRPr="007C4759">
        <w:rPr>
          <w:rFonts w:ascii="Times New Roman" w:hAnsi="Times New Roman" w:cs="Times New Roman"/>
          <w:sz w:val="24"/>
          <w:szCs w:val="24"/>
        </w:rPr>
        <w:t>Основные занятия жителей села. Появление первых социально значимых объектов на территории села. Появление колхозов и совхозов. Труд современников.</w:t>
      </w:r>
    </w:p>
    <w:p w:rsidR="00E271BB" w:rsidRPr="007C4759" w:rsidRDefault="00642803" w:rsidP="00DC691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C4759">
        <w:rPr>
          <w:rFonts w:ascii="Times New Roman" w:hAnsi="Times New Roman" w:cs="Times New Roman"/>
          <w:b/>
          <w:sz w:val="24"/>
          <w:szCs w:val="24"/>
        </w:rPr>
        <w:t>Практическое занятие</w:t>
      </w:r>
      <w:r w:rsidRPr="007C4759">
        <w:rPr>
          <w:rFonts w:ascii="Times New Roman" w:hAnsi="Times New Roman" w:cs="Times New Roman"/>
          <w:sz w:val="24"/>
          <w:szCs w:val="24"/>
        </w:rPr>
        <w:t xml:space="preserve"> (14ч): Знакомство с ветеранами труда. Экскурсии на предприятия</w:t>
      </w:r>
      <w:r w:rsidR="00847963">
        <w:rPr>
          <w:rFonts w:ascii="Times New Roman" w:hAnsi="Times New Roman" w:cs="Times New Roman"/>
          <w:sz w:val="24"/>
          <w:szCs w:val="24"/>
        </w:rPr>
        <w:t xml:space="preserve"> сел</w:t>
      </w:r>
      <w:proofErr w:type="gramStart"/>
      <w:r w:rsidR="00847963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847963">
        <w:rPr>
          <w:rFonts w:ascii="Times New Roman" w:hAnsi="Times New Roman" w:cs="Times New Roman"/>
          <w:sz w:val="24"/>
          <w:szCs w:val="24"/>
        </w:rPr>
        <w:t xml:space="preserve"> консервный завод, совхоз, сады –питомник.</w:t>
      </w:r>
    </w:p>
    <w:p w:rsidR="00E271BB" w:rsidRPr="007C4759" w:rsidRDefault="00E271BB" w:rsidP="00DC6912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C4759">
        <w:rPr>
          <w:rFonts w:ascii="Times New Roman" w:eastAsia="Calibri" w:hAnsi="Times New Roman" w:cs="Times New Roman"/>
          <w:b/>
          <w:sz w:val="24"/>
          <w:szCs w:val="24"/>
        </w:rPr>
        <w:t>Тема 6</w:t>
      </w:r>
      <w:r w:rsidRPr="007C475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  </w:t>
      </w:r>
      <w:r w:rsidRPr="007C4759">
        <w:rPr>
          <w:rFonts w:ascii="Times New Roman" w:eastAsia="Calibri" w:hAnsi="Times New Roman" w:cs="Times New Roman"/>
          <w:sz w:val="24"/>
          <w:szCs w:val="24"/>
          <w:u w:val="single"/>
        </w:rPr>
        <w:t>Культурное наследие</w:t>
      </w:r>
      <w:r w:rsidRPr="007C4759">
        <w:rPr>
          <w:rFonts w:ascii="Times New Roman" w:eastAsia="Calibri" w:hAnsi="Times New Roman" w:cs="Times New Roman"/>
          <w:sz w:val="24"/>
          <w:szCs w:val="24"/>
        </w:rPr>
        <w:t>.</w:t>
      </w:r>
      <w:r w:rsidR="00642803" w:rsidRPr="007C4759">
        <w:rPr>
          <w:rFonts w:ascii="Times New Roman" w:eastAsia="Calibri" w:hAnsi="Times New Roman" w:cs="Times New Roman"/>
          <w:sz w:val="24"/>
          <w:szCs w:val="24"/>
        </w:rPr>
        <w:t>16 (т-6ч)</w:t>
      </w:r>
    </w:p>
    <w:p w:rsidR="00E271BB" w:rsidRPr="007C4759" w:rsidRDefault="00847963" w:rsidP="00DC691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C4759">
        <w:rPr>
          <w:rFonts w:ascii="Times New Roman" w:hAnsi="Times New Roman" w:cs="Times New Roman"/>
          <w:b/>
          <w:sz w:val="24"/>
          <w:szCs w:val="24"/>
        </w:rPr>
        <w:t>Теория (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C4759">
        <w:rPr>
          <w:rFonts w:ascii="Times New Roman" w:hAnsi="Times New Roman" w:cs="Times New Roman"/>
          <w:b/>
          <w:sz w:val="24"/>
          <w:szCs w:val="24"/>
        </w:rPr>
        <w:t>ч)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75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271BB" w:rsidRPr="007C4759">
        <w:rPr>
          <w:rFonts w:ascii="Times New Roman" w:eastAsia="Calibri" w:hAnsi="Times New Roman" w:cs="Times New Roman"/>
          <w:sz w:val="24"/>
          <w:szCs w:val="24"/>
        </w:rPr>
        <w:t>Поэты и писатели нашего края. Наша школа в современном мире.</w:t>
      </w:r>
    </w:p>
    <w:p w:rsidR="00E271BB" w:rsidRPr="00847963" w:rsidRDefault="00E271BB" w:rsidP="00DC691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C4759">
        <w:rPr>
          <w:rFonts w:ascii="Times New Roman" w:eastAsia="Calibri" w:hAnsi="Times New Roman" w:cs="Times New Roman"/>
          <w:b/>
          <w:sz w:val="24"/>
          <w:szCs w:val="24"/>
        </w:rPr>
        <w:t>Практическая часть</w:t>
      </w:r>
      <w:r w:rsidRPr="007C475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642803" w:rsidRPr="007C4759">
        <w:rPr>
          <w:rFonts w:ascii="Times New Roman" w:eastAsia="Calibri" w:hAnsi="Times New Roman" w:cs="Times New Roman"/>
          <w:sz w:val="24"/>
          <w:szCs w:val="24"/>
        </w:rPr>
        <w:t>(10ч)</w:t>
      </w:r>
      <w:r w:rsidR="007C47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4759">
        <w:rPr>
          <w:rFonts w:ascii="Times New Roman" w:eastAsia="Calibri" w:hAnsi="Times New Roman" w:cs="Times New Roman"/>
          <w:sz w:val="24"/>
          <w:szCs w:val="24"/>
        </w:rPr>
        <w:t>Проекты учащихся. Встречи со старожилами села</w:t>
      </w:r>
      <w:r w:rsidR="00642803" w:rsidRPr="007C4759">
        <w:rPr>
          <w:rFonts w:ascii="Times New Roman" w:eastAsia="Calibri" w:hAnsi="Times New Roman" w:cs="Times New Roman"/>
          <w:sz w:val="24"/>
          <w:szCs w:val="24"/>
        </w:rPr>
        <w:t>. Встречи в сельск</w:t>
      </w:r>
      <w:r w:rsidR="00847963">
        <w:rPr>
          <w:rFonts w:ascii="Times New Roman" w:eastAsia="Calibri" w:hAnsi="Times New Roman" w:cs="Times New Roman"/>
          <w:sz w:val="24"/>
          <w:szCs w:val="24"/>
        </w:rPr>
        <w:t xml:space="preserve">ой библиотеке, в районном музее с </w:t>
      </w:r>
      <w:proofErr w:type="spellStart"/>
      <w:r w:rsidR="00847963">
        <w:rPr>
          <w:rFonts w:ascii="Times New Roman" w:eastAsia="Calibri" w:hAnsi="Times New Roman" w:cs="Times New Roman"/>
          <w:sz w:val="24"/>
          <w:szCs w:val="24"/>
        </w:rPr>
        <w:t>Зайнулабидом</w:t>
      </w:r>
      <w:proofErr w:type="spellEnd"/>
      <w:r w:rsidR="00847963">
        <w:rPr>
          <w:rFonts w:ascii="Times New Roman" w:eastAsia="Calibri" w:hAnsi="Times New Roman" w:cs="Times New Roman"/>
          <w:sz w:val="24"/>
          <w:szCs w:val="24"/>
        </w:rPr>
        <w:t xml:space="preserve"> Максудовым.</w:t>
      </w:r>
    </w:p>
    <w:p w:rsidR="00E271BB" w:rsidRPr="007C4759" w:rsidRDefault="00E271BB" w:rsidP="00DC6912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C4759">
        <w:rPr>
          <w:rFonts w:ascii="Times New Roman" w:hAnsi="Times New Roman" w:cs="Times New Roman"/>
          <w:b/>
          <w:bCs/>
          <w:sz w:val="24"/>
          <w:szCs w:val="24"/>
        </w:rPr>
        <w:t>Тема 7.</w:t>
      </w:r>
      <w:r w:rsidRPr="007C4759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7C4759">
        <w:rPr>
          <w:rFonts w:ascii="Times New Roman" w:hAnsi="Times New Roman" w:cs="Times New Roman"/>
          <w:sz w:val="24"/>
          <w:szCs w:val="24"/>
          <w:u w:val="single"/>
        </w:rPr>
        <w:t>Музееведение.</w:t>
      </w:r>
      <w:r w:rsidR="00642803" w:rsidRPr="007C4759">
        <w:rPr>
          <w:rFonts w:ascii="Times New Roman" w:hAnsi="Times New Roman" w:cs="Times New Roman"/>
          <w:sz w:val="24"/>
          <w:szCs w:val="24"/>
          <w:u w:val="single"/>
        </w:rPr>
        <w:t>27 (т-10</w:t>
      </w:r>
      <w:r w:rsidR="007C4759">
        <w:rPr>
          <w:rFonts w:ascii="Times New Roman" w:hAnsi="Times New Roman" w:cs="Times New Roman"/>
          <w:sz w:val="24"/>
          <w:szCs w:val="24"/>
          <w:u w:val="single"/>
        </w:rPr>
        <w:t>, пр-17</w:t>
      </w:r>
      <w:r w:rsidR="00642803" w:rsidRPr="007C4759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E271BB" w:rsidRPr="007C4759" w:rsidRDefault="007C4759" w:rsidP="00DC69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4759">
        <w:rPr>
          <w:rFonts w:ascii="Times New Roman" w:hAnsi="Times New Roman" w:cs="Times New Roman"/>
          <w:b/>
          <w:sz w:val="24"/>
          <w:szCs w:val="24"/>
        </w:rPr>
        <w:t>Теория (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C4759">
        <w:rPr>
          <w:rFonts w:ascii="Times New Roman" w:hAnsi="Times New Roman" w:cs="Times New Roman"/>
          <w:b/>
          <w:sz w:val="24"/>
          <w:szCs w:val="24"/>
        </w:rPr>
        <w:t>0ч)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71BB" w:rsidRPr="007C4759">
        <w:rPr>
          <w:rFonts w:ascii="Times New Roman" w:hAnsi="Times New Roman" w:cs="Times New Roman"/>
          <w:sz w:val="24"/>
          <w:szCs w:val="24"/>
        </w:rPr>
        <w:t>Этапы развития музея. Руководители музея. Актив музея. Первичное ознакомление с экспозициями музея. Ознакомление с терминами: музееведение, этнография</w:t>
      </w:r>
      <w:r w:rsidR="00847963">
        <w:rPr>
          <w:rFonts w:ascii="Times New Roman" w:hAnsi="Times New Roman" w:cs="Times New Roman"/>
          <w:sz w:val="24"/>
          <w:szCs w:val="24"/>
        </w:rPr>
        <w:t xml:space="preserve"> и т.д</w:t>
      </w:r>
      <w:r w:rsidR="00E271BB" w:rsidRPr="007C4759">
        <w:rPr>
          <w:rFonts w:ascii="Times New Roman" w:hAnsi="Times New Roman" w:cs="Times New Roman"/>
          <w:sz w:val="24"/>
          <w:szCs w:val="24"/>
        </w:rPr>
        <w:t>.</w:t>
      </w:r>
    </w:p>
    <w:p w:rsidR="00B620BD" w:rsidRPr="007C4759" w:rsidRDefault="00E271BB" w:rsidP="00DC69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C4759">
        <w:rPr>
          <w:rFonts w:ascii="Times New Roman" w:hAnsi="Times New Roman" w:cs="Times New Roman"/>
          <w:sz w:val="24"/>
          <w:szCs w:val="24"/>
        </w:rPr>
        <w:t>Знакомство с понятиями: музееведение, экспозиция, экспонат, учетная карточка, инвентарная книга, этикетка и т.д.</w:t>
      </w:r>
      <w:proofErr w:type="gramEnd"/>
      <w:r w:rsidRPr="007C4759">
        <w:rPr>
          <w:rFonts w:ascii="Times New Roman" w:hAnsi="Times New Roman" w:cs="Times New Roman"/>
          <w:sz w:val="24"/>
          <w:szCs w:val="24"/>
        </w:rPr>
        <w:t xml:space="preserve"> Описание экспонатов. </w:t>
      </w:r>
    </w:p>
    <w:p w:rsidR="00E271BB" w:rsidRPr="00847963" w:rsidRDefault="00E271BB" w:rsidP="00DC691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C475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Практическое занятие.</w:t>
      </w:r>
      <w:r w:rsidRPr="007C47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20BD" w:rsidRPr="007C4759">
        <w:rPr>
          <w:rFonts w:ascii="Times New Roman" w:eastAsia="Calibri" w:hAnsi="Times New Roman" w:cs="Times New Roman"/>
          <w:sz w:val="24"/>
          <w:szCs w:val="24"/>
        </w:rPr>
        <w:t xml:space="preserve">(17 ч.) </w:t>
      </w:r>
      <w:r w:rsidRPr="007C4759">
        <w:rPr>
          <w:rFonts w:ascii="Times New Roman" w:eastAsia="Calibri" w:hAnsi="Times New Roman" w:cs="Times New Roman"/>
          <w:sz w:val="24"/>
          <w:szCs w:val="24"/>
        </w:rPr>
        <w:t xml:space="preserve">«Учимся составлять характеристику музейного экспоната. Поход. </w:t>
      </w:r>
      <w:r w:rsidRPr="007C4759">
        <w:rPr>
          <w:rFonts w:ascii="Times New Roman" w:hAnsi="Times New Roman" w:cs="Times New Roman"/>
          <w:sz w:val="24"/>
          <w:szCs w:val="24"/>
        </w:rPr>
        <w:t>Организация и проведение экскурсий в музеи района и республики. Оформление этикеток, составление экспозиций. Сбор материала и оформление стендов. Заполнение инвентарной книги.</w:t>
      </w:r>
      <w:r w:rsidRPr="007C475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271BB" w:rsidRPr="007C4759" w:rsidRDefault="00E271BB" w:rsidP="00DC69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4759">
        <w:rPr>
          <w:rFonts w:ascii="Times New Roman" w:hAnsi="Times New Roman" w:cs="Times New Roman"/>
          <w:b/>
          <w:bCs/>
          <w:sz w:val="24"/>
          <w:szCs w:val="24"/>
        </w:rPr>
        <w:t>Тема 8.</w:t>
      </w:r>
      <w:r w:rsidRPr="007C4759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7C4759">
        <w:rPr>
          <w:rFonts w:ascii="Times New Roman" w:hAnsi="Times New Roman" w:cs="Times New Roman"/>
          <w:sz w:val="24"/>
          <w:szCs w:val="24"/>
          <w:u w:val="single"/>
        </w:rPr>
        <w:t>Написание исследовательских работ.</w:t>
      </w:r>
      <w:r w:rsidR="00B620BD" w:rsidRPr="007C4759">
        <w:rPr>
          <w:rFonts w:ascii="Times New Roman" w:hAnsi="Times New Roman" w:cs="Times New Roman"/>
          <w:sz w:val="24"/>
          <w:szCs w:val="24"/>
          <w:u w:val="single"/>
        </w:rPr>
        <w:t xml:space="preserve"> 80ч (т-30ч</w:t>
      </w:r>
      <w:proofErr w:type="gramStart"/>
      <w:r w:rsidR="007C4759">
        <w:rPr>
          <w:rFonts w:ascii="Times New Roman" w:hAnsi="Times New Roman" w:cs="Times New Roman"/>
          <w:sz w:val="24"/>
          <w:szCs w:val="24"/>
          <w:u w:val="single"/>
        </w:rPr>
        <w:t xml:space="preserve"> ,</w:t>
      </w:r>
      <w:proofErr w:type="gramEnd"/>
      <w:r w:rsidR="007C4759">
        <w:rPr>
          <w:rFonts w:ascii="Times New Roman" w:hAnsi="Times New Roman" w:cs="Times New Roman"/>
          <w:sz w:val="24"/>
          <w:szCs w:val="24"/>
          <w:u w:val="single"/>
        </w:rPr>
        <w:t xml:space="preserve"> пр-50</w:t>
      </w:r>
      <w:r w:rsidR="00B620BD" w:rsidRPr="007C4759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B620BD" w:rsidRPr="007C4759" w:rsidRDefault="007C4759" w:rsidP="00DC69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4759">
        <w:rPr>
          <w:rFonts w:ascii="Times New Roman" w:hAnsi="Times New Roman" w:cs="Times New Roman"/>
          <w:b/>
          <w:sz w:val="24"/>
          <w:szCs w:val="24"/>
        </w:rPr>
        <w:t>Теория (30ч)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71BB" w:rsidRPr="007C4759">
        <w:rPr>
          <w:rFonts w:ascii="Times New Roman" w:hAnsi="Times New Roman" w:cs="Times New Roman"/>
          <w:sz w:val="24"/>
          <w:szCs w:val="24"/>
        </w:rPr>
        <w:t xml:space="preserve">Сбор информации. Посещение </w:t>
      </w:r>
      <w:r w:rsidR="00847963">
        <w:rPr>
          <w:rFonts w:ascii="Times New Roman" w:hAnsi="Times New Roman" w:cs="Times New Roman"/>
          <w:sz w:val="24"/>
          <w:szCs w:val="24"/>
        </w:rPr>
        <w:t>старожилов на дому</w:t>
      </w:r>
      <w:r w:rsidR="00E271BB" w:rsidRPr="007C4759">
        <w:rPr>
          <w:rFonts w:ascii="Times New Roman" w:hAnsi="Times New Roman" w:cs="Times New Roman"/>
          <w:sz w:val="24"/>
          <w:szCs w:val="24"/>
        </w:rPr>
        <w:t xml:space="preserve">. Анкетирование населения села. Фотографирование. Обработка полученной информации. </w:t>
      </w:r>
    </w:p>
    <w:p w:rsidR="00E271BB" w:rsidRPr="007C4759" w:rsidRDefault="00B620BD" w:rsidP="00DC69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4759">
        <w:rPr>
          <w:rFonts w:ascii="Times New Roman" w:hAnsi="Times New Roman" w:cs="Times New Roman"/>
          <w:b/>
          <w:sz w:val="24"/>
          <w:szCs w:val="24"/>
        </w:rPr>
        <w:t>Практическое занятие: (50ч</w:t>
      </w:r>
      <w:proofErr w:type="gramStart"/>
      <w:r w:rsidRPr="007C475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DC6912">
        <w:rPr>
          <w:rFonts w:ascii="Times New Roman" w:hAnsi="Times New Roman" w:cs="Times New Roman"/>
          <w:sz w:val="24"/>
          <w:szCs w:val="24"/>
        </w:rPr>
        <w:t xml:space="preserve"> </w:t>
      </w:r>
      <w:r w:rsidR="00E271BB" w:rsidRPr="007C4759">
        <w:rPr>
          <w:rFonts w:ascii="Times New Roman" w:hAnsi="Times New Roman" w:cs="Times New Roman"/>
          <w:sz w:val="24"/>
          <w:szCs w:val="24"/>
        </w:rPr>
        <w:t xml:space="preserve">Написание исследовательских работ. Оформление и печать работ. Подготовка к защите работ на муниципальной и республиканской олимпиаде по школьному краеведению, конкурсов «Мы дружбой народов сильны», «Моя малая Родина», «Государственная символика РФ и РД», «Юный краевед» и т.д. </w:t>
      </w:r>
    </w:p>
    <w:p w:rsidR="007C4759" w:rsidRDefault="00E271BB" w:rsidP="00DC691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C4759">
        <w:rPr>
          <w:rFonts w:ascii="Times New Roman" w:eastAsia="Calibri" w:hAnsi="Times New Roman" w:cs="Times New Roman"/>
          <w:sz w:val="24"/>
          <w:szCs w:val="24"/>
        </w:rPr>
        <w:t>Итоговое повторение. Подведение итогов.</w:t>
      </w:r>
    </w:p>
    <w:p w:rsidR="001F352E" w:rsidRPr="00D103E0" w:rsidRDefault="001F352E" w:rsidP="00DC691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4759" w:rsidRDefault="007C4759" w:rsidP="00DC691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7C4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аттестации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оценочные материалы</w:t>
      </w:r>
    </w:p>
    <w:p w:rsidR="001F352E" w:rsidRDefault="001F352E" w:rsidP="00DC691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4759" w:rsidRDefault="007C4759" w:rsidP="00DC69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1A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</w:t>
      </w:r>
      <w:r w:rsidR="00421AD6" w:rsidRPr="00421A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Тестирование, мониторинг,</w:t>
      </w:r>
      <w:r w:rsidR="00421AD6" w:rsidRPr="00421AD6">
        <w:rPr>
          <w:rFonts w:ascii="Times New Roman" w:hAnsi="Times New Roman" w:cs="Times New Roman"/>
          <w:sz w:val="24"/>
          <w:szCs w:val="24"/>
        </w:rPr>
        <w:t xml:space="preserve"> </w:t>
      </w:r>
      <w:r w:rsidR="00421AD6">
        <w:rPr>
          <w:rFonts w:ascii="Times New Roman" w:hAnsi="Times New Roman" w:cs="Times New Roman"/>
          <w:sz w:val="24"/>
          <w:szCs w:val="24"/>
        </w:rPr>
        <w:t>подготовка</w:t>
      </w:r>
      <w:r w:rsidR="00421AD6" w:rsidRPr="007C47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1AD6" w:rsidRPr="007C475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DC6912">
        <w:rPr>
          <w:rFonts w:ascii="Times New Roman" w:hAnsi="Times New Roman" w:cs="Times New Roman"/>
          <w:sz w:val="24"/>
          <w:szCs w:val="24"/>
        </w:rPr>
        <w:t xml:space="preserve"> </w:t>
      </w:r>
      <w:r w:rsidR="00421AD6" w:rsidRPr="007C4759">
        <w:rPr>
          <w:rFonts w:ascii="Times New Roman" w:hAnsi="Times New Roman" w:cs="Times New Roman"/>
          <w:sz w:val="24"/>
          <w:szCs w:val="24"/>
        </w:rPr>
        <w:t xml:space="preserve"> исследовательских работ и их выступление на муниципальных и республиканских краеведческих конкурсах, олимпиадах, конференциях</w:t>
      </w:r>
      <w:r w:rsidR="00421AD6">
        <w:rPr>
          <w:rFonts w:ascii="Times New Roman" w:hAnsi="Times New Roman" w:cs="Times New Roman"/>
          <w:sz w:val="24"/>
          <w:szCs w:val="24"/>
        </w:rPr>
        <w:t>.</w:t>
      </w:r>
    </w:p>
    <w:p w:rsidR="001F352E" w:rsidRDefault="001F352E" w:rsidP="00DC69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21AD6" w:rsidRDefault="00421AD6" w:rsidP="00421AD6">
      <w:pPr>
        <w:rPr>
          <w:rFonts w:ascii="Times New Roman" w:hAnsi="Times New Roman" w:cs="Times New Roman"/>
          <w:b/>
          <w:sz w:val="28"/>
          <w:szCs w:val="28"/>
        </w:rPr>
      </w:pPr>
      <w:r w:rsidRPr="00421AD6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421AD6">
        <w:rPr>
          <w:rFonts w:ascii="Times New Roman" w:hAnsi="Times New Roman" w:cs="Times New Roman"/>
          <w:b/>
          <w:sz w:val="28"/>
          <w:szCs w:val="28"/>
        </w:rPr>
        <w:t>Организационно-педагогические условия реализации программы.</w:t>
      </w:r>
    </w:p>
    <w:p w:rsidR="001F352E" w:rsidRPr="00421AD6" w:rsidRDefault="001F352E" w:rsidP="00421AD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4759" w:rsidRPr="007C4759" w:rsidRDefault="00421AD6" w:rsidP="007C475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4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4.1. Материально-</w:t>
      </w:r>
      <w:r w:rsidR="007C4759" w:rsidRPr="003824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техническ</w:t>
      </w:r>
      <w:r w:rsidRPr="003824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="007C4759" w:rsidRPr="003824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 </w:t>
      </w:r>
      <w:r w:rsidRPr="003824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условия реализации программы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21AD6" w:rsidRDefault="007C4759" w:rsidP="002E66E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21AD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C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работы с учащимися </w:t>
      </w:r>
      <w:r w:rsidR="00421AD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имеется:</w:t>
      </w:r>
    </w:p>
    <w:p w:rsidR="00AD1C09" w:rsidRPr="00AC3663" w:rsidRDefault="00AD1C09" w:rsidP="00AC3663">
      <w:pPr>
        <w:pStyle w:val="ab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</w:t>
      </w:r>
      <w:r w:rsidR="000E3179"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</w:t>
      </w:r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спортивная площадка, актовый зал</w:t>
      </w:r>
    </w:p>
    <w:p w:rsidR="00421AD6" w:rsidRPr="00AC3663" w:rsidRDefault="007C4759" w:rsidP="00AC3663">
      <w:pPr>
        <w:pStyle w:val="ab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фотоаппарат</w:t>
      </w:r>
    </w:p>
    <w:p w:rsidR="00421AD6" w:rsidRPr="00AC3663" w:rsidRDefault="007C4759" w:rsidP="00AC3663">
      <w:pPr>
        <w:pStyle w:val="ab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видеокамер</w:t>
      </w:r>
      <w:r w:rsidR="00421AD6"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66EA" w:rsidRPr="00AC3663" w:rsidRDefault="007C4759" w:rsidP="00AC3663">
      <w:pPr>
        <w:pStyle w:val="ab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 </w:t>
      </w:r>
    </w:p>
    <w:p w:rsidR="002E66EA" w:rsidRPr="00AC3663" w:rsidRDefault="002E66EA" w:rsidP="00AC3663">
      <w:pPr>
        <w:pStyle w:val="ab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доска</w:t>
      </w:r>
    </w:p>
    <w:p w:rsidR="00421AD6" w:rsidRPr="00AC3663" w:rsidRDefault="002E66EA" w:rsidP="00AC3663">
      <w:pPr>
        <w:pStyle w:val="ab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</w:t>
      </w:r>
      <w:r w:rsidR="007C4759"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4759" w:rsidRPr="00AC3663" w:rsidRDefault="007C4759" w:rsidP="00AC3663">
      <w:pPr>
        <w:pStyle w:val="ab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Автобус для проведения экскурсий предоставляет администрация </w:t>
      </w:r>
      <w:r w:rsidR="00D103E0"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</w:t>
      </w:r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>с. Гергебиль.</w:t>
      </w:r>
    </w:p>
    <w:p w:rsidR="00AC3663" w:rsidRPr="00AC3663" w:rsidRDefault="00AC3663" w:rsidP="00AC3663">
      <w:pPr>
        <w:pStyle w:val="Style2"/>
        <w:widowControl/>
        <w:numPr>
          <w:ilvl w:val="0"/>
          <w:numId w:val="6"/>
        </w:numPr>
        <w:tabs>
          <w:tab w:val="left" w:pos="167"/>
        </w:tabs>
        <w:spacing w:line="328" w:lineRule="exact"/>
        <w:jc w:val="both"/>
        <w:rPr>
          <w:rStyle w:val="aa"/>
          <w:i w:val="0"/>
          <w:iCs/>
        </w:rPr>
      </w:pPr>
      <w:r w:rsidRPr="00AC3663">
        <w:rPr>
          <w:rStyle w:val="aa"/>
          <w:i w:val="0"/>
          <w:iCs/>
        </w:rPr>
        <w:t>образцы туристских узлов;</w:t>
      </w:r>
    </w:p>
    <w:p w:rsidR="00AC3663" w:rsidRPr="00AC3663" w:rsidRDefault="00AC3663" w:rsidP="00AC3663">
      <w:pPr>
        <w:pStyle w:val="Style2"/>
        <w:widowControl/>
        <w:numPr>
          <w:ilvl w:val="0"/>
          <w:numId w:val="6"/>
        </w:numPr>
        <w:tabs>
          <w:tab w:val="left" w:pos="167"/>
        </w:tabs>
        <w:spacing w:line="328" w:lineRule="exact"/>
        <w:jc w:val="both"/>
        <w:rPr>
          <w:rStyle w:val="aa"/>
          <w:i w:val="0"/>
          <w:iCs/>
        </w:rPr>
      </w:pPr>
      <w:r w:rsidRPr="00AC3663">
        <w:rPr>
          <w:rStyle w:val="aa"/>
          <w:i w:val="0"/>
          <w:iCs/>
        </w:rPr>
        <w:t>макеты различных видов костров;</w:t>
      </w:r>
    </w:p>
    <w:p w:rsidR="00AC3663" w:rsidRPr="00AC3663" w:rsidRDefault="00AC3663" w:rsidP="00AC3663">
      <w:pPr>
        <w:pStyle w:val="Style2"/>
        <w:widowControl/>
        <w:numPr>
          <w:ilvl w:val="0"/>
          <w:numId w:val="6"/>
        </w:numPr>
        <w:tabs>
          <w:tab w:val="left" w:pos="167"/>
        </w:tabs>
        <w:spacing w:line="328" w:lineRule="exact"/>
        <w:jc w:val="both"/>
        <w:rPr>
          <w:rStyle w:val="aa"/>
          <w:i w:val="0"/>
          <w:iCs/>
        </w:rPr>
      </w:pPr>
      <w:r w:rsidRPr="00AC3663">
        <w:rPr>
          <w:rStyle w:val="aa"/>
          <w:i w:val="0"/>
          <w:iCs/>
        </w:rPr>
        <w:t>макет туристского бивака;</w:t>
      </w:r>
    </w:p>
    <w:p w:rsidR="00AC3663" w:rsidRPr="00AC3663" w:rsidRDefault="00AC3663" w:rsidP="00AC3663">
      <w:pPr>
        <w:pStyle w:val="Style2"/>
        <w:widowControl/>
        <w:numPr>
          <w:ilvl w:val="0"/>
          <w:numId w:val="6"/>
        </w:numPr>
        <w:tabs>
          <w:tab w:val="left" w:pos="167"/>
        </w:tabs>
        <w:spacing w:line="328" w:lineRule="exact"/>
        <w:jc w:val="both"/>
        <w:rPr>
          <w:rStyle w:val="aa"/>
          <w:i w:val="0"/>
          <w:iCs/>
        </w:rPr>
      </w:pPr>
      <w:r w:rsidRPr="00AC3663">
        <w:rPr>
          <w:rStyle w:val="aa"/>
          <w:i w:val="0"/>
          <w:iCs/>
        </w:rPr>
        <w:t>линейки, транспортиры, ручки, карандаши, компасы на каждого члена объединения;</w:t>
      </w:r>
    </w:p>
    <w:p w:rsidR="00AC3663" w:rsidRPr="00AC3663" w:rsidRDefault="00AC3663" w:rsidP="00AC3663">
      <w:pPr>
        <w:pStyle w:val="Style2"/>
        <w:widowControl/>
        <w:numPr>
          <w:ilvl w:val="0"/>
          <w:numId w:val="6"/>
        </w:numPr>
        <w:tabs>
          <w:tab w:val="left" w:pos="167"/>
        </w:tabs>
        <w:spacing w:before="6" w:line="328" w:lineRule="exact"/>
        <w:jc w:val="both"/>
        <w:rPr>
          <w:rStyle w:val="aa"/>
          <w:i w:val="0"/>
          <w:iCs/>
        </w:rPr>
      </w:pPr>
      <w:r w:rsidRPr="00AC3663">
        <w:rPr>
          <w:rStyle w:val="aa"/>
          <w:i w:val="0"/>
          <w:iCs/>
        </w:rPr>
        <w:t xml:space="preserve">карты физические, административные, (РД), спортивные, атласы, схемы, план </w:t>
      </w:r>
      <w:proofErr w:type="spellStart"/>
      <w:r>
        <w:rPr>
          <w:rStyle w:val="aa"/>
          <w:i w:val="0"/>
          <w:iCs/>
        </w:rPr>
        <w:t>Гергебильского</w:t>
      </w:r>
      <w:proofErr w:type="spellEnd"/>
      <w:r>
        <w:rPr>
          <w:rStyle w:val="aa"/>
          <w:i w:val="0"/>
          <w:iCs/>
        </w:rPr>
        <w:t xml:space="preserve"> района</w:t>
      </w:r>
      <w:r w:rsidRPr="00AC3663">
        <w:rPr>
          <w:rStyle w:val="aa"/>
          <w:i w:val="0"/>
          <w:iCs/>
        </w:rPr>
        <w:t>;</w:t>
      </w:r>
    </w:p>
    <w:p w:rsidR="00AC3663" w:rsidRPr="00AC3663" w:rsidRDefault="00AC3663" w:rsidP="00AC3663">
      <w:pPr>
        <w:pStyle w:val="Style4"/>
        <w:widowControl/>
        <w:numPr>
          <w:ilvl w:val="0"/>
          <w:numId w:val="6"/>
        </w:numPr>
        <w:spacing w:line="240" w:lineRule="auto"/>
        <w:jc w:val="both"/>
        <w:rPr>
          <w:rStyle w:val="aa"/>
          <w:i w:val="0"/>
          <w:iCs/>
        </w:rPr>
      </w:pPr>
      <w:r w:rsidRPr="00AC3663">
        <w:t>гербарий растений;</w:t>
      </w:r>
    </w:p>
    <w:p w:rsidR="00AC3663" w:rsidRPr="00AC3663" w:rsidRDefault="00AC3663" w:rsidP="00AC3663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C3663">
        <w:rPr>
          <w:rFonts w:ascii="Times New Roman" w:hAnsi="Times New Roman" w:cs="Times New Roman"/>
          <w:sz w:val="24"/>
          <w:szCs w:val="24"/>
        </w:rPr>
        <w:t>изделия народных промыслов</w:t>
      </w:r>
      <w:r w:rsidRPr="00AC3663">
        <w:rPr>
          <w:rFonts w:ascii="Times New Roman" w:hAnsi="Times New Roman" w:cs="Times New Roman"/>
          <w:sz w:val="28"/>
          <w:szCs w:val="28"/>
        </w:rPr>
        <w:t>;</w:t>
      </w:r>
    </w:p>
    <w:p w:rsidR="007C4759" w:rsidRDefault="00421AD6" w:rsidP="007C47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F73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4.2.Информационное обеспечение программы</w:t>
      </w:r>
    </w:p>
    <w:p w:rsidR="00DC6912" w:rsidRPr="00BF73A3" w:rsidRDefault="00DC6912" w:rsidP="007C47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E66EA" w:rsidRPr="00AC3663" w:rsidRDefault="00421AD6" w:rsidP="00DC69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>. Гаджиев Р. Час испытаний М.2004.</w:t>
      </w:r>
      <w:r w:rsidR="002E66EA" w:rsidRPr="00AC3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AD6" w:rsidRPr="00AC3663" w:rsidRDefault="002E66EA" w:rsidP="00DC691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63">
        <w:rPr>
          <w:rFonts w:ascii="Times New Roman" w:hAnsi="Times New Roman" w:cs="Times New Roman"/>
          <w:sz w:val="24"/>
          <w:szCs w:val="24"/>
        </w:rPr>
        <w:t>2.Задорожный А.</w:t>
      </w:r>
      <w:proofErr w:type="gramStart"/>
      <w:r w:rsidRPr="00AC366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C3663">
        <w:rPr>
          <w:rFonts w:ascii="Times New Roman" w:hAnsi="Times New Roman" w:cs="Times New Roman"/>
          <w:sz w:val="24"/>
          <w:szCs w:val="24"/>
        </w:rPr>
        <w:t xml:space="preserve"> «Ах, Дагестан! Страна прекрасных гор…». – </w:t>
      </w:r>
      <w:proofErr w:type="spellStart"/>
      <w:r w:rsidRPr="00AC3663">
        <w:rPr>
          <w:rFonts w:ascii="Times New Roman" w:hAnsi="Times New Roman" w:cs="Times New Roman"/>
          <w:sz w:val="24"/>
          <w:szCs w:val="24"/>
        </w:rPr>
        <w:t>Стихи.ru</w:t>
      </w:r>
      <w:proofErr w:type="spellEnd"/>
      <w:r w:rsidRPr="00AC3663">
        <w:rPr>
          <w:rFonts w:ascii="Times New Roman" w:hAnsi="Times New Roman" w:cs="Times New Roman"/>
          <w:sz w:val="24"/>
          <w:szCs w:val="24"/>
        </w:rPr>
        <w:t xml:space="preserve"> – национальный сервер</w:t>
      </w:r>
    </w:p>
    <w:p w:rsidR="00421AD6" w:rsidRPr="00AC3663" w:rsidRDefault="00421AD6" w:rsidP="00DC691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>3.Магоме</w:t>
      </w:r>
      <w:r w:rsidR="007C3628"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 Р.М. Борьба горцев за независимо</w:t>
      </w:r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под руководством Шамиля М.1991</w:t>
      </w:r>
    </w:p>
    <w:p w:rsidR="00421AD6" w:rsidRPr="00AC3663" w:rsidRDefault="00421AD6" w:rsidP="00DC691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4.Гамзатов Р. Мой Дагестан М.1988</w:t>
      </w:r>
    </w:p>
    <w:p w:rsidR="00421AD6" w:rsidRPr="00AC3663" w:rsidRDefault="00421AD6" w:rsidP="00DC691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>5.Павленко П.А. Шамиль М.1990.</w:t>
      </w:r>
    </w:p>
    <w:p w:rsidR="00421AD6" w:rsidRPr="00AC3663" w:rsidRDefault="00421AD6" w:rsidP="00DC691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D103E0" w:rsidRPr="00AC3663">
        <w:rPr>
          <w:rFonts w:ascii="Times New Roman" w:hAnsi="Times New Roman" w:cs="Times New Roman"/>
          <w:sz w:val="24"/>
          <w:szCs w:val="24"/>
        </w:rPr>
        <w:t xml:space="preserve">Пашаев К.И,  А.М. </w:t>
      </w:r>
      <w:proofErr w:type="spellStart"/>
      <w:r w:rsidR="00D103E0" w:rsidRPr="00AC3663">
        <w:rPr>
          <w:rFonts w:ascii="Times New Roman" w:hAnsi="Times New Roman" w:cs="Times New Roman"/>
          <w:sz w:val="24"/>
          <w:szCs w:val="24"/>
        </w:rPr>
        <w:t>Дагаев</w:t>
      </w:r>
      <w:proofErr w:type="spellEnd"/>
      <w:r w:rsidR="00D103E0" w:rsidRPr="00AC3663">
        <w:rPr>
          <w:rFonts w:ascii="Times New Roman" w:hAnsi="Times New Roman" w:cs="Times New Roman"/>
          <w:sz w:val="24"/>
          <w:szCs w:val="24"/>
        </w:rPr>
        <w:t xml:space="preserve"> и др. Атлас  Республики  Дагестан.– М: Издательство ГНОМ и</w:t>
      </w:r>
      <w:proofErr w:type="gramStart"/>
      <w:r w:rsidR="00D103E0" w:rsidRPr="00AC3663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D103E0" w:rsidRPr="00AC3663">
        <w:rPr>
          <w:rFonts w:ascii="Times New Roman" w:hAnsi="Times New Roman" w:cs="Times New Roman"/>
          <w:sz w:val="24"/>
          <w:szCs w:val="24"/>
        </w:rPr>
        <w:t>, 2005г.</w:t>
      </w:r>
    </w:p>
    <w:p w:rsidR="00421AD6" w:rsidRPr="00AC3663" w:rsidRDefault="00421AD6" w:rsidP="00DC691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7.Халкъияб </w:t>
      </w:r>
      <w:proofErr w:type="spellStart"/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хазина</w:t>
      </w:r>
      <w:proofErr w:type="spellEnd"/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>. М.2002</w:t>
      </w:r>
    </w:p>
    <w:p w:rsidR="00421AD6" w:rsidRPr="00AC3663" w:rsidRDefault="00421AD6" w:rsidP="00DC691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8.Суровое лето 1999г. Фоторепортаж </w:t>
      </w:r>
      <w:proofErr w:type="spellStart"/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>Х.Зургалова</w:t>
      </w:r>
      <w:proofErr w:type="spellEnd"/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М.2009</w:t>
      </w:r>
    </w:p>
    <w:p w:rsidR="00D103E0" w:rsidRPr="00AC3663" w:rsidRDefault="00421AD6" w:rsidP="00DC691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Мучиева</w:t>
      </w:r>
      <w:proofErr w:type="spellEnd"/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 </w:t>
      </w:r>
      <w:proofErr w:type="spellStart"/>
      <w:proofErr w:type="gramStart"/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Гергебиль-уникальный</w:t>
      </w:r>
      <w:proofErr w:type="spellEnd"/>
      <w:proofErr w:type="gramEnd"/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уголок Дагестана. </w:t>
      </w:r>
      <w:proofErr w:type="spellStart"/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>М-ла</w:t>
      </w:r>
      <w:proofErr w:type="spellEnd"/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2010г</w:t>
      </w:r>
    </w:p>
    <w:p w:rsidR="00DC6912" w:rsidRPr="0036290B" w:rsidRDefault="00D103E0" w:rsidP="003629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63">
        <w:rPr>
          <w:rFonts w:ascii="Times New Roman" w:hAnsi="Times New Roman" w:cs="Times New Roman"/>
          <w:sz w:val="24"/>
          <w:szCs w:val="24"/>
        </w:rPr>
        <w:t>10.</w:t>
      </w:r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Хайбулаев С. </w:t>
      </w:r>
      <w:proofErr w:type="spellStart"/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>Гъазаваталъул</w:t>
      </w:r>
      <w:proofErr w:type="spellEnd"/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рагъазулъ</w:t>
      </w:r>
      <w:proofErr w:type="spellEnd"/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Хьаргаби</w:t>
      </w:r>
      <w:proofErr w:type="spellEnd"/>
      <w:r w:rsidRPr="00AC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росу М.1998.</w:t>
      </w:r>
    </w:p>
    <w:p w:rsidR="00DC6912" w:rsidRDefault="00DC6912" w:rsidP="0059710F">
      <w:pPr>
        <w:tabs>
          <w:tab w:val="num" w:pos="0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6912" w:rsidRDefault="00DC6912" w:rsidP="0059710F">
      <w:pPr>
        <w:tabs>
          <w:tab w:val="num" w:pos="0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10F" w:rsidRDefault="00421AD6" w:rsidP="0059710F">
      <w:pPr>
        <w:tabs>
          <w:tab w:val="num" w:pos="0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 ресурсы:</w:t>
      </w:r>
      <w:r w:rsidR="005971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87955" w:rsidRPr="00DC6912" w:rsidRDefault="0059710F" w:rsidP="00DC6912">
      <w:pPr>
        <w:tabs>
          <w:tab w:val="num" w:pos="0"/>
        </w:tabs>
        <w:spacing w:line="276" w:lineRule="auto"/>
        <w:rPr>
          <w:rFonts w:ascii="Times New Roman" w:eastAsia="Times New Roman" w:hAnsi="Times New Roman" w:cs="Times New Roman"/>
          <w:color w:val="1F386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87955" w:rsidRPr="00C87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Всемирная </w:t>
      </w:r>
      <w:proofErr w:type="spellStart"/>
      <w:r w:rsidR="00A87955" w:rsidRPr="00C87B6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турситская</w:t>
      </w:r>
      <w:proofErr w:type="spellEnd"/>
      <w:r w:rsidR="00A87955" w:rsidRPr="00C87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</w:t>
      </w:r>
      <w:r w:rsidR="00A87955" w:rsidRPr="00C87B68">
        <w:rPr>
          <w:rFonts w:ascii="Times New Roman" w:eastAsia="Times New Roman" w:hAnsi="Times New Roman" w:cs="Times New Roman"/>
          <w:color w:val="1F3864"/>
          <w:sz w:val="24"/>
          <w:szCs w:val="24"/>
          <w:lang w:eastAsia="ru-RU"/>
        </w:rPr>
        <w:t>- </w:t>
      </w:r>
      <w:hyperlink r:id="rId10" w:history="1">
        <w:r w:rsidR="00A87955" w:rsidRPr="00DC6912">
          <w:rPr>
            <w:rFonts w:ascii="Times New Roman" w:eastAsia="Times New Roman" w:hAnsi="Times New Roman" w:cs="Times New Roman"/>
            <w:color w:val="1F3864"/>
            <w:sz w:val="24"/>
            <w:szCs w:val="24"/>
            <w:lang w:eastAsia="ru-RU"/>
          </w:rPr>
          <w:t>www.untwto.org</w:t>
        </w:r>
      </w:hyperlink>
      <w:r w:rsidRPr="00DC691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</w:t>
      </w:r>
      <w:r w:rsidR="00A87955" w:rsidRPr="00C87B6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агентство по туризму - </w:t>
      </w:r>
      <w:hyperlink r:id="rId11" w:history="1">
        <w:r w:rsidR="00A87955" w:rsidRPr="00DC6912">
          <w:rPr>
            <w:rFonts w:ascii="Times New Roman" w:eastAsia="Times New Roman" w:hAnsi="Times New Roman" w:cs="Times New Roman"/>
            <w:color w:val="1F3864"/>
            <w:sz w:val="24"/>
            <w:szCs w:val="24"/>
            <w:lang w:eastAsia="ru-RU"/>
          </w:rPr>
          <w:t>www.russiatourism.ru</w:t>
        </w:r>
      </w:hyperlink>
    </w:p>
    <w:p w:rsidR="00A87955" w:rsidRPr="00DC6912" w:rsidRDefault="00A87955" w:rsidP="00DC691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142"/>
        </w:tabs>
        <w:spacing w:before="100" w:beforeAutospacing="1" w:line="276" w:lineRule="auto"/>
        <w:ind w:left="0" w:firstLine="0"/>
        <w:jc w:val="both"/>
        <w:rPr>
          <w:rFonts w:ascii="Times New Roman" w:eastAsia="Times New Roman" w:hAnsi="Times New Roman" w:cs="Times New Roman"/>
          <w:color w:val="1F3864"/>
          <w:sz w:val="24"/>
          <w:szCs w:val="24"/>
          <w:lang w:eastAsia="ru-RU"/>
        </w:rPr>
      </w:pPr>
      <w:r w:rsidRPr="00C87B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туристический портал - </w:t>
      </w:r>
      <w:hyperlink r:id="rId12" w:history="1">
        <w:r w:rsidRPr="00DC6912">
          <w:rPr>
            <w:rFonts w:ascii="Times New Roman" w:eastAsia="Times New Roman" w:hAnsi="Times New Roman" w:cs="Times New Roman"/>
            <w:color w:val="1F3864"/>
            <w:sz w:val="24"/>
            <w:szCs w:val="24"/>
            <w:lang w:eastAsia="ru-RU"/>
          </w:rPr>
          <w:t>www.russia.travel</w:t>
        </w:r>
      </w:hyperlink>
    </w:p>
    <w:p w:rsidR="00A87955" w:rsidRPr="00C87B68" w:rsidRDefault="00A832BF" w:rsidP="00DC691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142"/>
        </w:tabs>
        <w:spacing w:before="100" w:beforeAutospacing="1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="00A87955" w:rsidRPr="00C87B6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A87955" w:rsidRPr="00C87B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="00A87955" w:rsidRPr="00C87B6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unwto</w:t>
        </w:r>
        <w:proofErr w:type="spellEnd"/>
        <w:r w:rsidR="00A87955" w:rsidRPr="00C87B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A87955" w:rsidRPr="00C87B6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org</w:t>
        </w:r>
        <w:r w:rsidR="00A87955" w:rsidRPr="00C87B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  <w:r w:rsidR="00A87955" w:rsidRPr="00C87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Всемирная туристская организация - </w:t>
      </w:r>
      <w:r w:rsidR="00A87955" w:rsidRPr="00C87B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World</w:t>
      </w:r>
      <w:r w:rsidR="00A87955" w:rsidRPr="00C87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7955" w:rsidRPr="00C87B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Tourism</w:t>
      </w:r>
      <w:r w:rsidR="00A87955" w:rsidRPr="00C87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87955" w:rsidRPr="00C87B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Organisation</w:t>
      </w:r>
      <w:proofErr w:type="spellEnd"/>
    </w:p>
    <w:p w:rsidR="00A87955" w:rsidRPr="00C87B68" w:rsidRDefault="00A832BF" w:rsidP="00DC691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142"/>
        </w:tabs>
        <w:spacing w:before="100" w:beforeAutospacing="1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="00A87955" w:rsidRPr="00C87B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http://www.russiatourism.ru/</w:t>
        </w:r>
      </w:hyperlink>
      <w:r w:rsidR="00A87955" w:rsidRPr="00C87B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87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7955" w:rsidRPr="00C87B6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агентство по туризму Министерства культуры Российской Федерации</w:t>
      </w:r>
    </w:p>
    <w:p w:rsidR="00A87955" w:rsidRPr="00C87B68" w:rsidRDefault="00A832BF" w:rsidP="00DC691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142"/>
        </w:tabs>
        <w:spacing w:before="100" w:beforeAutospacing="1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="00A87955" w:rsidRPr="00C87B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http://base.garant.ru/136248/</w:t>
        </w:r>
      </w:hyperlink>
      <w:r w:rsidR="00A87955" w:rsidRPr="00C87B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87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7955" w:rsidRPr="00C87B6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 ноября 1996 г. № 132-ФЗ "Об основах туристской деятельности в Российской Федерации"</w:t>
      </w:r>
    </w:p>
    <w:p w:rsidR="00AC3663" w:rsidRPr="0059710F" w:rsidRDefault="00A832BF" w:rsidP="00DC691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142"/>
        </w:tabs>
        <w:spacing w:before="100" w:beforeAutospacing="1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="00A87955" w:rsidRPr="00C87B6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A87955" w:rsidRPr="0059710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A87955" w:rsidRPr="00C87B6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businesstravelrussia</w:t>
        </w:r>
        <w:r w:rsidR="00A87955" w:rsidRPr="0059710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A87955" w:rsidRPr="00C87B6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A87955" w:rsidRPr="0059710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  <w:r w:rsidR="00A87955" w:rsidRPr="005971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7" w:tgtFrame="_blank" w:history="1">
        <w:r w:rsidR="00A87955" w:rsidRPr="00C87B6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A87955" w:rsidRPr="0059710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A87955" w:rsidRPr="00C87B6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A87955" w:rsidRPr="0059710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A87955" w:rsidRPr="00C87B6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astt</w:t>
        </w:r>
        <w:r w:rsidR="00A87955" w:rsidRPr="0059710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A87955" w:rsidRPr="00C87B6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A87955" w:rsidRPr="0059710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  <w:r w:rsidR="00A87955" w:rsidRPr="005971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E5197" w:rsidRPr="00C87B68">
        <w:rPr>
          <w:rFonts w:ascii="Times New Roman" w:hAnsi="Times New Roman" w:cs="Times New Roman"/>
          <w:color w:val="000000"/>
          <w:sz w:val="21"/>
          <w:szCs w:val="21"/>
          <w:lang w:val="en-US"/>
        </w:rPr>
        <w:t>http</w:t>
      </w:r>
      <w:r w:rsidR="009E5197" w:rsidRPr="0059710F">
        <w:rPr>
          <w:rFonts w:ascii="Times New Roman" w:hAnsi="Times New Roman" w:cs="Times New Roman"/>
          <w:color w:val="000000"/>
          <w:sz w:val="21"/>
          <w:szCs w:val="21"/>
        </w:rPr>
        <w:t xml:space="preserve">: </w:t>
      </w:r>
      <w:proofErr w:type="spellStart"/>
      <w:r w:rsidR="009E5197" w:rsidRPr="00C87B68">
        <w:rPr>
          <w:rFonts w:ascii="Times New Roman" w:hAnsi="Times New Roman" w:cs="Times New Roman"/>
          <w:color w:val="000000"/>
          <w:sz w:val="21"/>
          <w:szCs w:val="21"/>
          <w:lang w:val="en-US"/>
        </w:rPr>
        <w:t>wikitravel</w:t>
      </w:r>
      <w:proofErr w:type="spellEnd"/>
      <w:r w:rsidR="009E5197" w:rsidRPr="0059710F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="009E5197" w:rsidRPr="00C87B68">
        <w:rPr>
          <w:rFonts w:ascii="Times New Roman" w:hAnsi="Times New Roman" w:cs="Times New Roman"/>
          <w:color w:val="000000"/>
          <w:sz w:val="21"/>
          <w:szCs w:val="21"/>
          <w:lang w:val="en-US"/>
        </w:rPr>
        <w:t>org</w:t>
      </w:r>
      <w:r w:rsidR="009E5197" w:rsidRPr="0059710F">
        <w:rPr>
          <w:rFonts w:ascii="Times New Roman" w:hAnsi="Times New Roman" w:cs="Times New Roman"/>
          <w:color w:val="000000"/>
          <w:sz w:val="21"/>
          <w:szCs w:val="21"/>
        </w:rPr>
        <w:t>.</w:t>
      </w:r>
      <w:proofErr w:type="spellStart"/>
      <w:r w:rsidR="009E5197" w:rsidRPr="00C87B68">
        <w:rPr>
          <w:rFonts w:ascii="Times New Roman" w:hAnsi="Times New Roman" w:cs="Times New Roman"/>
          <w:color w:val="000000"/>
          <w:sz w:val="21"/>
          <w:szCs w:val="21"/>
          <w:lang w:val="en-US"/>
        </w:rPr>
        <w:t>ru</w:t>
      </w:r>
      <w:proofErr w:type="spellEnd"/>
      <w:r w:rsidR="009E5197" w:rsidRPr="0059710F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="007C3628" w:rsidRPr="00C87B68">
        <w:rPr>
          <w:rFonts w:ascii="Times New Roman" w:hAnsi="Times New Roman" w:cs="Times New Roman"/>
          <w:color w:val="000000"/>
          <w:sz w:val="21"/>
          <w:szCs w:val="21"/>
        </w:rPr>
        <w:t>Дагес</w:t>
      </w:r>
      <w:r w:rsidR="0059710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</w:t>
      </w:r>
    </w:p>
    <w:p w:rsidR="00AC3663" w:rsidRPr="0059710F" w:rsidRDefault="0059710F" w:rsidP="00DC6912">
      <w:pPr>
        <w:numPr>
          <w:ilvl w:val="0"/>
          <w:numId w:val="3"/>
        </w:num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597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Литература для педагога</w:t>
      </w:r>
    </w:p>
    <w:p w:rsidR="00AC3663" w:rsidRPr="007C3628" w:rsidRDefault="00AC3663" w:rsidP="00DC69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3628">
        <w:rPr>
          <w:rFonts w:ascii="Times New Roman" w:hAnsi="Times New Roman" w:cs="Times New Roman"/>
          <w:sz w:val="24"/>
          <w:szCs w:val="24"/>
        </w:rPr>
        <w:t xml:space="preserve">1..Алиев С.Д, Ю.Ю. </w:t>
      </w:r>
      <w:proofErr w:type="spellStart"/>
      <w:r w:rsidRPr="007C3628">
        <w:rPr>
          <w:rFonts w:ascii="Times New Roman" w:hAnsi="Times New Roman" w:cs="Times New Roman"/>
          <w:sz w:val="24"/>
          <w:szCs w:val="24"/>
        </w:rPr>
        <w:t>Батий</w:t>
      </w:r>
      <w:proofErr w:type="spellEnd"/>
      <w:r w:rsidRPr="007C3628">
        <w:rPr>
          <w:rFonts w:ascii="Times New Roman" w:hAnsi="Times New Roman" w:cs="Times New Roman"/>
          <w:sz w:val="24"/>
          <w:szCs w:val="24"/>
        </w:rPr>
        <w:t xml:space="preserve">, М.С.Саидов.  Люби, изучай свой край  (Дагестан в вопросах и ответах). – Махачкала: </w:t>
      </w:r>
      <w:proofErr w:type="spellStart"/>
      <w:r w:rsidRPr="007C3628">
        <w:rPr>
          <w:rFonts w:ascii="Times New Roman" w:hAnsi="Times New Roman" w:cs="Times New Roman"/>
          <w:sz w:val="24"/>
          <w:szCs w:val="24"/>
        </w:rPr>
        <w:t>Дагучпедгиз</w:t>
      </w:r>
      <w:proofErr w:type="spellEnd"/>
      <w:r w:rsidRPr="007C3628">
        <w:rPr>
          <w:rFonts w:ascii="Times New Roman" w:hAnsi="Times New Roman" w:cs="Times New Roman"/>
          <w:sz w:val="24"/>
          <w:szCs w:val="24"/>
        </w:rPr>
        <w:t>, 1989 г.</w:t>
      </w:r>
    </w:p>
    <w:p w:rsidR="00AC3663" w:rsidRPr="007C3628" w:rsidRDefault="00AC3663" w:rsidP="00DC691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7C362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Абакарова</w:t>
      </w:r>
      <w:proofErr w:type="gramStart"/>
      <w:r w:rsidRPr="007C3628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spellEnd"/>
      <w:proofErr w:type="gramEnd"/>
      <w:r w:rsidRPr="007C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Дагестанский фольклор о трудовом воспитании М.1989</w:t>
      </w:r>
    </w:p>
    <w:p w:rsidR="00AC3663" w:rsidRPr="007C3628" w:rsidRDefault="00AC3663" w:rsidP="00DC691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628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Взаимодействие государства и гражданских институтов в патриотическом воспитании детей и молодежи М.2008</w:t>
      </w:r>
    </w:p>
    <w:p w:rsidR="00AC3663" w:rsidRPr="007C3628" w:rsidRDefault="00AC3663" w:rsidP="00DC691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628">
        <w:rPr>
          <w:rFonts w:ascii="Times New Roman" w:eastAsia="Times New Roman" w:hAnsi="Times New Roman" w:cs="Times New Roman"/>
          <w:sz w:val="24"/>
          <w:szCs w:val="24"/>
          <w:lang w:eastAsia="ru-RU"/>
        </w:rPr>
        <w:t>4.Гамзатов Р. Сборник произведений М.1982.</w:t>
      </w:r>
    </w:p>
    <w:p w:rsidR="00AC3663" w:rsidRPr="007C3628" w:rsidRDefault="00AC3663" w:rsidP="00DC69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362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C3628">
        <w:rPr>
          <w:rFonts w:ascii="Times New Roman" w:hAnsi="Times New Roman" w:cs="Times New Roman"/>
          <w:sz w:val="24"/>
          <w:szCs w:val="24"/>
        </w:rPr>
        <w:t>.</w:t>
      </w:r>
      <w:r w:rsidRPr="002E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75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Султанов М. Традиционный женский костюм Дагестана М.2009</w:t>
      </w:r>
    </w:p>
    <w:p w:rsidR="00AC3663" w:rsidRDefault="00AC3663" w:rsidP="00DC691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628">
        <w:rPr>
          <w:rFonts w:ascii="Times New Roman" w:hAnsi="Times New Roman" w:cs="Times New Roman"/>
          <w:sz w:val="24"/>
          <w:szCs w:val="24"/>
        </w:rPr>
        <w:t>6.</w:t>
      </w:r>
      <w:r w:rsidRPr="007C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75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 М.Г. Дагестан. Исторические этюды М.1968.</w:t>
      </w:r>
    </w:p>
    <w:p w:rsidR="00AC3663" w:rsidRPr="007C3628" w:rsidRDefault="00AC3663" w:rsidP="00DC691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7C36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Марковин</w:t>
      </w:r>
      <w:proofErr w:type="spellEnd"/>
      <w:r w:rsidRPr="007C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Дорогами и тропами Дагестана М.1989</w:t>
      </w:r>
    </w:p>
    <w:p w:rsidR="00AC3663" w:rsidRPr="007C3628" w:rsidRDefault="00AC3663" w:rsidP="00DC691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628">
        <w:rPr>
          <w:rFonts w:ascii="Times New Roman" w:eastAsia="Times New Roman" w:hAnsi="Times New Roman" w:cs="Times New Roman"/>
          <w:sz w:val="24"/>
          <w:szCs w:val="24"/>
          <w:lang w:eastAsia="ru-RU"/>
        </w:rPr>
        <w:t>8. Магомедов Р. История Дагестана М.1988г.</w:t>
      </w:r>
    </w:p>
    <w:p w:rsidR="00AC3663" w:rsidRPr="007C3628" w:rsidRDefault="00AC3663" w:rsidP="00DC691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628">
        <w:rPr>
          <w:rFonts w:ascii="Times New Roman" w:eastAsia="Times New Roman" w:hAnsi="Times New Roman" w:cs="Times New Roman"/>
          <w:sz w:val="24"/>
          <w:szCs w:val="24"/>
          <w:lang w:eastAsia="ru-RU"/>
        </w:rPr>
        <w:t>9.Магомедов Р. Обычаи и традиции народов Дагестана М.1992</w:t>
      </w:r>
    </w:p>
    <w:p w:rsidR="00AC3663" w:rsidRPr="00AC3663" w:rsidRDefault="00AC3663" w:rsidP="00DC69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10.</w:t>
      </w:r>
      <w:r w:rsidRPr="007C3628">
        <w:rPr>
          <w:rFonts w:ascii="Times New Roman" w:hAnsi="Times New Roman" w:cs="Times New Roman"/>
          <w:sz w:val="24"/>
          <w:szCs w:val="24"/>
        </w:rPr>
        <w:t>Ильясов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7C3628">
        <w:rPr>
          <w:rFonts w:ascii="Times New Roman" w:hAnsi="Times New Roman" w:cs="Times New Roman"/>
          <w:sz w:val="24"/>
          <w:szCs w:val="24"/>
        </w:rPr>
        <w:t>. Дагестан: Цифры и факты. – Махачкала:  Дагестанское книжное издательство, 2005г.</w:t>
      </w:r>
    </w:p>
    <w:p w:rsidR="001F352E" w:rsidRDefault="001F352E" w:rsidP="00DC691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352E" w:rsidRDefault="001F352E" w:rsidP="00DC691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352E" w:rsidRDefault="001F352E" w:rsidP="00DC691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290B" w:rsidRDefault="0036290B" w:rsidP="00DC691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290B" w:rsidRDefault="0036290B" w:rsidP="00DC691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290B" w:rsidRDefault="0036290B" w:rsidP="00DC691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352E" w:rsidRDefault="001F352E" w:rsidP="00DC691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352E" w:rsidRDefault="001F352E" w:rsidP="00DC691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4759" w:rsidRPr="007C4759" w:rsidRDefault="007C4759" w:rsidP="007C475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</w:p>
    <w:p w:rsidR="007C4759" w:rsidRPr="007C4759" w:rsidRDefault="007C4759" w:rsidP="007C4759">
      <w:pPr>
        <w:rPr>
          <w:rFonts w:ascii="Times New Roman" w:hAnsi="Times New Roman" w:cs="Times New Roman"/>
          <w:sz w:val="24"/>
          <w:szCs w:val="24"/>
        </w:rPr>
      </w:pPr>
    </w:p>
    <w:p w:rsidR="0049018E" w:rsidRPr="007C4759" w:rsidRDefault="007C4759" w:rsidP="00165581">
      <w:pPr>
        <w:pStyle w:val="a3"/>
        <w:spacing w:before="0" w:beforeAutospacing="0" w:after="150" w:afterAutospacing="0"/>
        <w:jc w:val="center"/>
        <w:rPr>
          <w:b/>
          <w:color w:val="000000"/>
        </w:rPr>
      </w:pPr>
      <w:r w:rsidRPr="007C4759">
        <w:rPr>
          <w:b/>
          <w:color w:val="000000"/>
        </w:rPr>
        <w:t>2.3.</w:t>
      </w:r>
      <w:r w:rsidR="0049018E" w:rsidRPr="007C4759">
        <w:rPr>
          <w:b/>
          <w:color w:val="000000"/>
        </w:rPr>
        <w:t>Календарный учебный график</w:t>
      </w:r>
    </w:p>
    <w:tbl>
      <w:tblPr>
        <w:tblStyle w:val="a4"/>
        <w:tblW w:w="9180" w:type="dxa"/>
        <w:tblLayout w:type="fixed"/>
        <w:tblLook w:val="04A0"/>
      </w:tblPr>
      <w:tblGrid>
        <w:gridCol w:w="489"/>
        <w:gridCol w:w="10"/>
        <w:gridCol w:w="9"/>
        <w:gridCol w:w="10"/>
        <w:gridCol w:w="583"/>
        <w:gridCol w:w="490"/>
        <w:gridCol w:w="30"/>
        <w:gridCol w:w="614"/>
        <w:gridCol w:w="1015"/>
        <w:gridCol w:w="548"/>
        <w:gridCol w:w="3078"/>
        <w:gridCol w:w="32"/>
        <w:gridCol w:w="949"/>
        <w:gridCol w:w="1323"/>
      </w:tblGrid>
      <w:tr w:rsidR="00C50A6C" w:rsidRPr="007C4759" w:rsidTr="001F352E">
        <w:tc>
          <w:tcPr>
            <w:tcW w:w="489" w:type="dxa"/>
          </w:tcPr>
          <w:p w:rsidR="0049018E" w:rsidRPr="007C4759" w:rsidRDefault="0049018E" w:rsidP="00043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18E" w:rsidRPr="007C4759" w:rsidRDefault="0049018E" w:rsidP="0004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2" w:type="dxa"/>
            <w:gridSpan w:val="4"/>
          </w:tcPr>
          <w:p w:rsidR="0049018E" w:rsidRPr="007C4759" w:rsidRDefault="0049018E" w:rsidP="0004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90" w:type="dxa"/>
          </w:tcPr>
          <w:p w:rsidR="0049018E" w:rsidRPr="007C4759" w:rsidRDefault="0049018E" w:rsidP="0004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644" w:type="dxa"/>
            <w:gridSpan w:val="2"/>
          </w:tcPr>
          <w:p w:rsidR="0049018E" w:rsidRPr="007C4759" w:rsidRDefault="0049018E" w:rsidP="0004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015" w:type="dxa"/>
          </w:tcPr>
          <w:p w:rsidR="0049018E" w:rsidRPr="007C4759" w:rsidRDefault="0049018E" w:rsidP="0004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548" w:type="dxa"/>
          </w:tcPr>
          <w:p w:rsidR="0049018E" w:rsidRPr="007C4759" w:rsidRDefault="0049018E" w:rsidP="0004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078" w:type="dxa"/>
          </w:tcPr>
          <w:p w:rsidR="0049018E" w:rsidRPr="007C4759" w:rsidRDefault="0049018E" w:rsidP="0004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81" w:type="dxa"/>
            <w:gridSpan w:val="2"/>
          </w:tcPr>
          <w:p w:rsidR="0049018E" w:rsidRPr="007C4759" w:rsidRDefault="0049018E" w:rsidP="0004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323" w:type="dxa"/>
          </w:tcPr>
          <w:p w:rsidR="0049018E" w:rsidRPr="007C4759" w:rsidRDefault="0049018E" w:rsidP="0004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FE06E4" w:rsidRPr="007C4759" w:rsidTr="001F352E">
        <w:tc>
          <w:tcPr>
            <w:tcW w:w="489" w:type="dxa"/>
          </w:tcPr>
          <w:p w:rsidR="0049018E" w:rsidRPr="007C4759" w:rsidRDefault="0049018E" w:rsidP="0004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gridSpan w:val="4"/>
          </w:tcPr>
          <w:p w:rsidR="0049018E" w:rsidRPr="007C4759" w:rsidRDefault="0049018E" w:rsidP="0004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90" w:type="dxa"/>
          </w:tcPr>
          <w:p w:rsidR="0049018E" w:rsidRPr="007C4759" w:rsidRDefault="0049018E" w:rsidP="00043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49018E" w:rsidRPr="007C4759" w:rsidRDefault="00D353CA" w:rsidP="0004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5" w:type="dxa"/>
          </w:tcPr>
          <w:p w:rsidR="0049018E" w:rsidRPr="007C4759" w:rsidRDefault="0049018E" w:rsidP="0004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48" w:type="dxa"/>
          </w:tcPr>
          <w:p w:rsidR="0049018E" w:rsidRPr="007C4759" w:rsidRDefault="0049018E" w:rsidP="0004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49018E" w:rsidRPr="007C4759" w:rsidRDefault="0049018E" w:rsidP="0004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  <w:r w:rsidR="00C969B8" w:rsidRPr="007C4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3A47"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9B8"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 </w:t>
            </w:r>
          </w:p>
        </w:tc>
        <w:tc>
          <w:tcPr>
            <w:tcW w:w="981" w:type="dxa"/>
            <w:gridSpan w:val="2"/>
          </w:tcPr>
          <w:p w:rsidR="0049018E" w:rsidRPr="007C4759" w:rsidRDefault="0049018E" w:rsidP="0004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49018E" w:rsidRPr="007C4759" w:rsidRDefault="0049018E" w:rsidP="0004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63397" w:rsidRPr="007C4759" w:rsidTr="001F352E">
        <w:tc>
          <w:tcPr>
            <w:tcW w:w="489" w:type="dxa"/>
          </w:tcPr>
          <w:p w:rsidR="00963397" w:rsidRPr="007C4759" w:rsidRDefault="00963397" w:rsidP="00963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gridSpan w:val="4"/>
          </w:tcPr>
          <w:p w:rsidR="00963397" w:rsidRPr="007C4759" w:rsidRDefault="00963397" w:rsidP="00963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</w:p>
        </w:tc>
        <w:tc>
          <w:tcPr>
            <w:tcW w:w="490" w:type="dxa"/>
          </w:tcPr>
          <w:p w:rsidR="00963397" w:rsidRPr="007C4759" w:rsidRDefault="00963397" w:rsidP="00963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963397" w:rsidRPr="007C4759" w:rsidRDefault="00963397" w:rsidP="00963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963397" w:rsidRPr="007C4759" w:rsidRDefault="005B52DC" w:rsidP="00963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</w:p>
        </w:tc>
        <w:tc>
          <w:tcPr>
            <w:tcW w:w="548" w:type="dxa"/>
          </w:tcPr>
          <w:p w:rsidR="00963397" w:rsidRPr="007C4759" w:rsidRDefault="00963397" w:rsidP="00963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963397" w:rsidRPr="007C4759" w:rsidRDefault="00963397" w:rsidP="00963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Понятие «родословие». Знакомство с понятиями</w:t>
            </w:r>
          </w:p>
        </w:tc>
        <w:tc>
          <w:tcPr>
            <w:tcW w:w="981" w:type="dxa"/>
            <w:gridSpan w:val="2"/>
          </w:tcPr>
          <w:p w:rsidR="00963397" w:rsidRPr="007C4759" w:rsidRDefault="00963397" w:rsidP="00963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963397" w:rsidRPr="007C4759" w:rsidRDefault="00963397" w:rsidP="00963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397" w:rsidRPr="007C4759" w:rsidTr="001F352E">
        <w:tc>
          <w:tcPr>
            <w:tcW w:w="489" w:type="dxa"/>
          </w:tcPr>
          <w:p w:rsidR="00963397" w:rsidRPr="007C4759" w:rsidRDefault="00963397" w:rsidP="00963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2" w:type="dxa"/>
            <w:gridSpan w:val="4"/>
          </w:tcPr>
          <w:p w:rsidR="00963397" w:rsidRPr="007C4759" w:rsidRDefault="00963397" w:rsidP="00963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90" w:type="dxa"/>
          </w:tcPr>
          <w:p w:rsidR="00963397" w:rsidRPr="007C4759" w:rsidRDefault="00963397" w:rsidP="00A17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963397" w:rsidRPr="007C4759" w:rsidRDefault="00963397" w:rsidP="00963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963397" w:rsidRPr="007C4759" w:rsidRDefault="005B52DC" w:rsidP="00963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548" w:type="dxa"/>
          </w:tcPr>
          <w:p w:rsidR="00963397" w:rsidRPr="007C4759" w:rsidRDefault="00963397" w:rsidP="00963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963397" w:rsidRPr="007C4759" w:rsidRDefault="00963397" w:rsidP="00963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Легенды моей семьи. Составление родословного древа.</w:t>
            </w:r>
          </w:p>
          <w:p w:rsidR="00963397" w:rsidRPr="007C4759" w:rsidRDefault="00963397" w:rsidP="00963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963397" w:rsidRPr="007C4759" w:rsidRDefault="00963397" w:rsidP="00963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963397" w:rsidRPr="007C4759" w:rsidRDefault="00AD6349" w:rsidP="00963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Генеалог древо</w:t>
            </w:r>
          </w:p>
        </w:tc>
      </w:tr>
      <w:tr w:rsidR="00963397" w:rsidRPr="007C4759" w:rsidTr="001F352E">
        <w:tc>
          <w:tcPr>
            <w:tcW w:w="489" w:type="dxa"/>
          </w:tcPr>
          <w:p w:rsidR="00963397" w:rsidRPr="007C4759" w:rsidRDefault="00963397" w:rsidP="00963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  <w:gridSpan w:val="4"/>
          </w:tcPr>
          <w:p w:rsidR="00963397" w:rsidRPr="007C4759" w:rsidRDefault="00963397" w:rsidP="00963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90" w:type="dxa"/>
          </w:tcPr>
          <w:p w:rsidR="00963397" w:rsidRPr="007C4759" w:rsidRDefault="00963397" w:rsidP="00963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963397" w:rsidRPr="007C4759" w:rsidRDefault="00963397" w:rsidP="00963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963397" w:rsidRPr="007C4759" w:rsidRDefault="005B52DC" w:rsidP="00963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963397" w:rsidRPr="007C4759" w:rsidRDefault="00963397" w:rsidP="00963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963397" w:rsidRPr="007C4759" w:rsidRDefault="00963397" w:rsidP="00963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963397" w:rsidRPr="007C4759" w:rsidRDefault="00963397" w:rsidP="00963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 «Моя семья».</w:t>
            </w:r>
          </w:p>
        </w:tc>
        <w:tc>
          <w:tcPr>
            <w:tcW w:w="981" w:type="dxa"/>
            <w:gridSpan w:val="2"/>
          </w:tcPr>
          <w:p w:rsidR="00963397" w:rsidRPr="007C4759" w:rsidRDefault="00963397" w:rsidP="00963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963397" w:rsidRPr="007C4759" w:rsidRDefault="00963397" w:rsidP="00963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8092C" w:rsidRPr="007C4759" w:rsidTr="001F352E">
        <w:trPr>
          <w:trHeight w:val="639"/>
        </w:trPr>
        <w:tc>
          <w:tcPr>
            <w:tcW w:w="489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  <w:gridSpan w:val="4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Что такое фамилия, значение и происхождение фамилий.</w:t>
            </w:r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C8092C" w:rsidRPr="007C4759" w:rsidRDefault="00AD6349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C8092C" w:rsidRPr="007C4759" w:rsidTr="001F352E">
        <w:tc>
          <w:tcPr>
            <w:tcW w:w="489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2" w:type="dxa"/>
            <w:gridSpan w:val="4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со старожилом села Меджидовой </w:t>
            </w: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В гостях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8092C" w:rsidRPr="007C4759" w:rsidTr="001F352E">
        <w:trPr>
          <w:trHeight w:val="547"/>
        </w:trPr>
        <w:tc>
          <w:tcPr>
            <w:tcW w:w="489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2" w:type="dxa"/>
            <w:gridSpan w:val="4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90" w:type="dxa"/>
          </w:tcPr>
          <w:p w:rsidR="00C8092C" w:rsidRPr="007C4759" w:rsidRDefault="00C8092C" w:rsidP="00A17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Путешествие в седую древность.  </w:t>
            </w:r>
          </w:p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92C" w:rsidRPr="007C4759" w:rsidTr="001F352E">
        <w:tc>
          <w:tcPr>
            <w:tcW w:w="489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2" w:type="dxa"/>
            <w:gridSpan w:val="4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Наши предки в далеком прошлом</w:t>
            </w:r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C8092C" w:rsidRPr="007C4759" w:rsidRDefault="00AD6349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</w:tr>
      <w:tr w:rsidR="00C8092C" w:rsidRPr="007C4759" w:rsidTr="001F352E">
        <w:tc>
          <w:tcPr>
            <w:tcW w:w="489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2" w:type="dxa"/>
            <w:gridSpan w:val="4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краеведческий музей </w:t>
            </w:r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фотоальбом</w:t>
            </w:r>
          </w:p>
        </w:tc>
      </w:tr>
      <w:tr w:rsidR="00C8092C" w:rsidRPr="007C4759" w:rsidTr="001F352E">
        <w:trPr>
          <w:trHeight w:val="598"/>
        </w:trPr>
        <w:tc>
          <w:tcPr>
            <w:tcW w:w="489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dxa"/>
            <w:gridSpan w:val="4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>Легенды и мифы наших предков.</w:t>
            </w:r>
          </w:p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92C" w:rsidRPr="007C4759" w:rsidTr="001F352E">
        <w:tc>
          <w:tcPr>
            <w:tcW w:w="499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2" w:type="dxa"/>
            <w:gridSpan w:val="3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982CBF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48" w:type="dxa"/>
          </w:tcPr>
          <w:p w:rsidR="00C8092C" w:rsidRPr="007C4759" w:rsidRDefault="00982CBF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>Мое село, его истоки.</w:t>
            </w: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CBF"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>Мечеть</w:t>
            </w:r>
            <w:r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C8092C" w:rsidRPr="007C4759" w:rsidRDefault="00982CBF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C8092C" w:rsidRPr="007C4759" w:rsidRDefault="00982CBF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8092C" w:rsidRPr="007C4759" w:rsidTr="001F352E">
        <w:tc>
          <w:tcPr>
            <w:tcW w:w="499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2" w:type="dxa"/>
            <w:gridSpan w:val="3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0" w:type="dxa"/>
          </w:tcPr>
          <w:p w:rsidR="00C8092C" w:rsidRPr="007C4759" w:rsidRDefault="00C8092C" w:rsidP="00A17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>Первые поселения на моей малой Родине.</w:t>
            </w:r>
          </w:p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92C" w:rsidRPr="007C4759" w:rsidTr="001F352E">
        <w:tc>
          <w:tcPr>
            <w:tcW w:w="499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2" w:type="dxa"/>
            <w:gridSpan w:val="3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Конный завод имени </w:t>
            </w: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Идриса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наиба</w:t>
            </w:r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Сады Гергебиля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</w:tr>
      <w:tr w:rsidR="00C8092C" w:rsidRPr="007C4759" w:rsidTr="001F352E">
        <w:tc>
          <w:tcPr>
            <w:tcW w:w="499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2" w:type="dxa"/>
            <w:gridSpan w:val="3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названий географических объектов на территории села.</w:t>
            </w:r>
          </w:p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C8092C" w:rsidRPr="007C4759" w:rsidRDefault="00AD6349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C8092C" w:rsidRPr="007C4759" w:rsidTr="001F352E">
        <w:tc>
          <w:tcPr>
            <w:tcW w:w="499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2" w:type="dxa"/>
            <w:gridSpan w:val="3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AD6349" w:rsidP="00AD6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  <w:r w:rsidR="00C8092C"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548" w:type="dxa"/>
          </w:tcPr>
          <w:p w:rsidR="00C8092C" w:rsidRPr="007C4759" w:rsidRDefault="001F352E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конкурс- «Мир без террора» </w:t>
            </w:r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смотр</w:t>
            </w:r>
          </w:p>
        </w:tc>
      </w:tr>
      <w:tr w:rsidR="00C8092C" w:rsidRPr="007C4759" w:rsidTr="001F352E">
        <w:tc>
          <w:tcPr>
            <w:tcW w:w="499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02" w:type="dxa"/>
            <w:gridSpan w:val="3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со старожилом села </w:t>
            </w:r>
            <w:proofErr w:type="gram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агомедов </w:t>
            </w: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Шарабудин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Гусейнович</w:t>
            </w:r>
            <w:proofErr w:type="spellEnd"/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В гостях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C8092C" w:rsidRPr="007C4759" w:rsidTr="001F352E">
        <w:tc>
          <w:tcPr>
            <w:tcW w:w="499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2" w:type="dxa"/>
            <w:gridSpan w:val="3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548" w:type="dxa"/>
          </w:tcPr>
          <w:p w:rsidR="00C8092C" w:rsidRPr="007C4759" w:rsidRDefault="001F352E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="001F352E">
              <w:rPr>
                <w:rFonts w:ascii="Times New Roman" w:hAnsi="Times New Roman" w:cs="Times New Roman"/>
                <w:sz w:val="24"/>
                <w:szCs w:val="24"/>
              </w:rPr>
              <w:t xml:space="preserve">евнее поселение </w:t>
            </w:r>
            <w:proofErr w:type="spellStart"/>
            <w:r w:rsidR="001F352E">
              <w:rPr>
                <w:rFonts w:ascii="Times New Roman" w:hAnsi="Times New Roman" w:cs="Times New Roman"/>
                <w:sz w:val="24"/>
                <w:szCs w:val="24"/>
              </w:rPr>
              <w:t>гергебильцев</w:t>
            </w:r>
            <w:proofErr w:type="spellEnd"/>
            <w:r w:rsidR="001F352E">
              <w:rPr>
                <w:rFonts w:ascii="Times New Roman" w:hAnsi="Times New Roman" w:cs="Times New Roman"/>
                <w:sz w:val="24"/>
                <w:szCs w:val="24"/>
              </w:rPr>
              <w:t xml:space="preserve"> «Ч</w:t>
            </w:r>
            <w:proofErr w:type="gramStart"/>
            <w:r w:rsidR="001F3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унта росу»</w:t>
            </w:r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фотоальбом</w:t>
            </w:r>
          </w:p>
        </w:tc>
      </w:tr>
      <w:tr w:rsidR="00C8092C" w:rsidRPr="007C4759" w:rsidTr="001F352E">
        <w:tc>
          <w:tcPr>
            <w:tcW w:w="499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2" w:type="dxa"/>
            <w:gridSpan w:val="3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Исследов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B5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Районный конкур</w:t>
            </w:r>
            <w:proofErr w:type="gramStart"/>
            <w:r w:rsidR="00B52E6E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="00B52E6E">
              <w:rPr>
                <w:rFonts w:ascii="Times New Roman" w:hAnsi="Times New Roman" w:cs="Times New Roman"/>
                <w:sz w:val="24"/>
                <w:szCs w:val="24"/>
              </w:rPr>
              <w:t xml:space="preserve"> «Мы дружбой народов сильны»</w:t>
            </w:r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</w:p>
        </w:tc>
      </w:tr>
      <w:tr w:rsidR="00C8092C" w:rsidRPr="007C4759" w:rsidTr="001F352E">
        <w:tc>
          <w:tcPr>
            <w:tcW w:w="499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2" w:type="dxa"/>
            <w:gridSpan w:val="3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0" w:type="dxa"/>
          </w:tcPr>
          <w:p w:rsidR="00C8092C" w:rsidRPr="007C4759" w:rsidRDefault="00C8092C" w:rsidP="00A17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Духовное наследие предков.</w:t>
            </w:r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92C" w:rsidRPr="007C4759" w:rsidTr="001F352E">
        <w:tc>
          <w:tcPr>
            <w:tcW w:w="499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gridSpan w:val="3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Народные игры, праздники.</w:t>
            </w:r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C8092C" w:rsidRPr="007C4759" w:rsidRDefault="00AD6349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C8092C" w:rsidRPr="007C4759" w:rsidTr="001F352E">
        <w:tc>
          <w:tcPr>
            <w:tcW w:w="499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2" w:type="dxa"/>
            <w:gridSpan w:val="3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Основные занятия жителей села в старину</w:t>
            </w:r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92C" w:rsidRPr="007C4759" w:rsidTr="001F352E">
        <w:tc>
          <w:tcPr>
            <w:tcW w:w="499" w:type="dxa"/>
            <w:gridSpan w:val="2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2" w:type="dxa"/>
            <w:gridSpan w:val="3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AD6349" w:rsidP="00A1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  <w:r w:rsidR="00C8092C"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7543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548" w:type="dxa"/>
          </w:tcPr>
          <w:p w:rsidR="00C8092C" w:rsidRPr="007C4759" w:rsidRDefault="001F352E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«В единстве наша сила»</w:t>
            </w:r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C8092C" w:rsidRPr="007C4759" w:rsidRDefault="00AD6349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выст</w:t>
            </w:r>
            <w:proofErr w:type="spellEnd"/>
          </w:p>
        </w:tc>
      </w:tr>
      <w:tr w:rsidR="00C8092C" w:rsidRPr="007C4759" w:rsidTr="001F352E">
        <w:tc>
          <w:tcPr>
            <w:tcW w:w="499" w:type="dxa"/>
            <w:gridSpan w:val="2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2" w:type="dxa"/>
            <w:gridSpan w:val="3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Исследов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548" w:type="dxa"/>
          </w:tcPr>
          <w:p w:rsidR="00C8092C" w:rsidRPr="00D103E0" w:rsidRDefault="001F352E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«Мы дружбой народов сильны»</w:t>
            </w:r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МАН РД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</w:p>
        </w:tc>
      </w:tr>
      <w:tr w:rsidR="00C8092C" w:rsidRPr="007C4759" w:rsidTr="001F352E">
        <w:tc>
          <w:tcPr>
            <w:tcW w:w="499" w:type="dxa"/>
            <w:gridSpan w:val="2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2" w:type="dxa"/>
            <w:gridSpan w:val="3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0" w:type="dxa"/>
          </w:tcPr>
          <w:p w:rsidR="00C8092C" w:rsidRPr="007C4759" w:rsidRDefault="00C8092C" w:rsidP="00A17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Иссслед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</w:t>
            </w:r>
            <w:proofErr w:type="gram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«И гордо реет флаг державный»</w:t>
            </w:r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</w:p>
        </w:tc>
      </w:tr>
      <w:tr w:rsidR="00C8092C" w:rsidRPr="007C4759" w:rsidTr="001F352E">
        <w:tc>
          <w:tcPr>
            <w:tcW w:w="499" w:type="dxa"/>
            <w:gridSpan w:val="2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2" w:type="dxa"/>
            <w:gridSpan w:val="3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Default="00A17543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A17543" w:rsidRPr="007C4759" w:rsidRDefault="00A17543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548" w:type="dxa"/>
          </w:tcPr>
          <w:p w:rsidR="00C8092C" w:rsidRDefault="00A17543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17543" w:rsidRDefault="00A17543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543" w:rsidRDefault="00A17543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543" w:rsidRPr="007C4759" w:rsidRDefault="00A17543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A1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«Моя малая родина» </w:t>
            </w:r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</w:p>
        </w:tc>
      </w:tr>
      <w:tr w:rsidR="00C8092C" w:rsidRPr="007C4759" w:rsidTr="001F352E">
        <w:tc>
          <w:tcPr>
            <w:tcW w:w="499" w:type="dxa"/>
            <w:gridSpan w:val="2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2" w:type="dxa"/>
            <w:gridSpan w:val="3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Исслед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работа 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3078" w:type="dxa"/>
          </w:tcPr>
          <w:p w:rsidR="00C8092C" w:rsidRPr="007C4759" w:rsidRDefault="00C8092C" w:rsidP="00D1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«Моя малая родина» </w:t>
            </w:r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МАН РД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</w:p>
        </w:tc>
      </w:tr>
      <w:tr w:rsidR="00C8092C" w:rsidRPr="007C4759" w:rsidTr="001F352E">
        <w:tc>
          <w:tcPr>
            <w:tcW w:w="499" w:type="dxa"/>
            <w:gridSpan w:val="2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2" w:type="dxa"/>
            <w:gridSpan w:val="3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Проект-презентация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. конкурс «Жизнь без наркотиков»</w:t>
            </w:r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РУО 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</w:p>
        </w:tc>
      </w:tr>
      <w:tr w:rsidR="00C8092C" w:rsidRPr="007C4759" w:rsidTr="001F352E">
        <w:tc>
          <w:tcPr>
            <w:tcW w:w="499" w:type="dxa"/>
            <w:gridSpan w:val="2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2" w:type="dxa"/>
            <w:gridSpan w:val="3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Районый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«Я за будущее без терроризма»</w:t>
            </w:r>
          </w:p>
        </w:tc>
        <w:tc>
          <w:tcPr>
            <w:tcW w:w="981" w:type="dxa"/>
            <w:gridSpan w:val="2"/>
          </w:tcPr>
          <w:p w:rsidR="00C8092C" w:rsidRPr="007C4759" w:rsidRDefault="00AD6349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культуры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</w:p>
        </w:tc>
      </w:tr>
      <w:tr w:rsidR="00C8092C" w:rsidRPr="007C4759" w:rsidTr="001F352E">
        <w:tc>
          <w:tcPr>
            <w:tcW w:w="499" w:type="dxa"/>
            <w:gridSpan w:val="2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2" w:type="dxa"/>
            <w:gridSpan w:val="3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Урок-путешествие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Традиционные промыслы народов Дагестана»</w:t>
            </w:r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C8092C" w:rsidRPr="007C4759" w:rsidRDefault="00AD6349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C8092C" w:rsidRPr="007C4759" w:rsidTr="001F352E">
        <w:tc>
          <w:tcPr>
            <w:tcW w:w="499" w:type="dxa"/>
            <w:gridSpan w:val="2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2" w:type="dxa"/>
            <w:gridSpan w:val="3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Открытое занятие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Традиционные занятия дагестанцев</w:t>
            </w:r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C8092C" w:rsidRPr="007C4759" w:rsidTr="001F352E">
        <w:tc>
          <w:tcPr>
            <w:tcW w:w="499" w:type="dxa"/>
            <w:gridSpan w:val="2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2" w:type="dxa"/>
            <w:gridSpan w:val="3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Конституция Р</w:t>
            </w:r>
            <w:proofErr w:type="gram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Ф-</w:t>
            </w:r>
            <w:proofErr w:type="gram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закон страны»</w:t>
            </w:r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C8092C" w:rsidRPr="007C4759" w:rsidRDefault="00AD6349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C8092C" w:rsidRPr="007C4759" w:rsidTr="001F352E">
        <w:tc>
          <w:tcPr>
            <w:tcW w:w="499" w:type="dxa"/>
            <w:gridSpan w:val="2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2" w:type="dxa"/>
            <w:gridSpan w:val="3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5" w:type="dxa"/>
          </w:tcPr>
          <w:p w:rsidR="00C8092C" w:rsidRPr="007C4759" w:rsidRDefault="00AD6349" w:rsidP="00AD6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r w:rsidR="00C8092C" w:rsidRPr="007C4759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по Основам знаний Конституции РФ </w:t>
            </w:r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команд </w:t>
            </w:r>
          </w:p>
        </w:tc>
      </w:tr>
      <w:tr w:rsidR="00C8092C" w:rsidRPr="007C4759" w:rsidTr="001F352E">
        <w:tc>
          <w:tcPr>
            <w:tcW w:w="499" w:type="dxa"/>
            <w:gridSpan w:val="2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2" w:type="dxa"/>
            <w:gridSpan w:val="3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23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</w:t>
            </w:r>
            <w:r w:rsidR="0023718D">
              <w:rPr>
                <w:rFonts w:ascii="Times New Roman" w:hAnsi="Times New Roman" w:cs="Times New Roman"/>
                <w:sz w:val="24"/>
                <w:szCs w:val="24"/>
              </w:rPr>
              <w:t xml:space="preserve">поэтом </w:t>
            </w:r>
            <w:proofErr w:type="spellStart"/>
            <w:r w:rsidR="0023718D">
              <w:rPr>
                <w:rFonts w:ascii="Times New Roman" w:hAnsi="Times New Roman" w:cs="Times New Roman"/>
                <w:sz w:val="24"/>
                <w:szCs w:val="24"/>
              </w:rPr>
              <w:t>Максудом</w:t>
            </w:r>
            <w:proofErr w:type="spellEnd"/>
            <w:r w:rsidR="0023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718D">
              <w:rPr>
                <w:rFonts w:ascii="Times New Roman" w:hAnsi="Times New Roman" w:cs="Times New Roman"/>
                <w:sz w:val="24"/>
                <w:szCs w:val="24"/>
              </w:rPr>
              <w:t>Зайнулабидовым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1" w:type="dxa"/>
            <w:gridSpan w:val="2"/>
          </w:tcPr>
          <w:p w:rsidR="00C8092C" w:rsidRPr="007C4759" w:rsidRDefault="00AD6349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92C" w:rsidRPr="007C4759" w:rsidTr="001F352E">
        <w:tc>
          <w:tcPr>
            <w:tcW w:w="499" w:type="dxa"/>
            <w:gridSpan w:val="2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2" w:type="dxa"/>
            <w:gridSpan w:val="3"/>
          </w:tcPr>
          <w:p w:rsidR="00C8092C" w:rsidRPr="007C4759" w:rsidRDefault="00AD6349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Исслед</w:t>
            </w:r>
            <w:r w:rsidRPr="007C4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оват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«Народные ремесла моего </w:t>
            </w:r>
            <w:r w:rsidRPr="007C4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народа»</w:t>
            </w:r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ДДТ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</w:p>
        </w:tc>
      </w:tr>
      <w:tr w:rsidR="00C8092C" w:rsidRPr="007C4759" w:rsidTr="001F352E">
        <w:tc>
          <w:tcPr>
            <w:tcW w:w="508" w:type="dxa"/>
            <w:gridSpan w:val="3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593" w:type="dxa"/>
            <w:gridSpan w:val="2"/>
          </w:tcPr>
          <w:p w:rsidR="00C8092C" w:rsidRPr="007C4759" w:rsidRDefault="00AD6349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Колхоз имени Орджоникидзе</w:t>
            </w:r>
            <w:r w:rsidR="00B37485"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3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37485" w:rsidRPr="007C4759">
              <w:rPr>
                <w:rFonts w:ascii="Times New Roman" w:hAnsi="Times New Roman" w:cs="Times New Roman"/>
                <w:sz w:val="24"/>
                <w:szCs w:val="24"/>
              </w:rPr>
              <w:t>встреча со старожилом села)</w:t>
            </w:r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C8092C" w:rsidRPr="007C4759" w:rsidRDefault="009142F4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</w:tc>
      </w:tr>
      <w:tr w:rsidR="00C8092C" w:rsidRPr="007C4759" w:rsidTr="001F352E">
        <w:tc>
          <w:tcPr>
            <w:tcW w:w="508" w:type="dxa"/>
            <w:gridSpan w:val="3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3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0" w:type="dxa"/>
          </w:tcPr>
          <w:p w:rsidR="00C8092C" w:rsidRPr="007C4759" w:rsidRDefault="00C8092C" w:rsidP="007C3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548" w:type="dxa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Гергебильская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 ГЭС</w:t>
            </w:r>
          </w:p>
        </w:tc>
        <w:tc>
          <w:tcPr>
            <w:tcW w:w="981" w:type="dxa"/>
            <w:gridSpan w:val="2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Курми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</w:tcPr>
          <w:p w:rsidR="00C8092C" w:rsidRPr="007C4759" w:rsidRDefault="009142F4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C8092C" w:rsidRPr="007C4759" w:rsidTr="001F352E">
        <w:tc>
          <w:tcPr>
            <w:tcW w:w="508" w:type="dxa"/>
            <w:gridSpan w:val="3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3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1F352E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Гергебильский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консервный завод</w:t>
            </w:r>
          </w:p>
        </w:tc>
        <w:tc>
          <w:tcPr>
            <w:tcW w:w="981" w:type="dxa"/>
            <w:gridSpan w:val="2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92C" w:rsidRPr="007C4759" w:rsidTr="001F352E">
        <w:tc>
          <w:tcPr>
            <w:tcW w:w="508" w:type="dxa"/>
            <w:gridSpan w:val="3"/>
          </w:tcPr>
          <w:p w:rsidR="00C8092C" w:rsidRPr="007C4759" w:rsidRDefault="00B37485" w:rsidP="00B3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3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1F352E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Гергебильский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совхоз </w:t>
            </w:r>
          </w:p>
        </w:tc>
        <w:tc>
          <w:tcPr>
            <w:tcW w:w="981" w:type="dxa"/>
            <w:gridSpan w:val="2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C8092C" w:rsidRPr="007C4759" w:rsidRDefault="009142F4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bookmarkStart w:id="0" w:name="_GoBack"/>
        <w:bookmarkEnd w:id="0"/>
      </w:tr>
      <w:tr w:rsidR="00C8092C" w:rsidRPr="007C4759" w:rsidTr="001F352E">
        <w:tc>
          <w:tcPr>
            <w:tcW w:w="508" w:type="dxa"/>
            <w:gridSpan w:val="3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3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Выпуск праздничной стенгазеты к Новому</w:t>
            </w:r>
            <w:r w:rsidR="00514B64"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92C" w:rsidRPr="007C4759" w:rsidTr="001F352E">
        <w:tc>
          <w:tcPr>
            <w:tcW w:w="508" w:type="dxa"/>
            <w:gridSpan w:val="3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93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1F352E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23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23718D">
              <w:rPr>
                <w:rFonts w:ascii="Times New Roman" w:hAnsi="Times New Roman" w:cs="Times New Roman"/>
                <w:sz w:val="24"/>
                <w:szCs w:val="24"/>
              </w:rPr>
              <w:t>районной олимпиаде по краеведению</w:t>
            </w:r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C8092C" w:rsidRPr="007C4759" w:rsidRDefault="0023718D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</w:p>
        </w:tc>
      </w:tr>
      <w:tr w:rsidR="00C8092C" w:rsidRPr="007C4759" w:rsidTr="001F352E">
        <w:tc>
          <w:tcPr>
            <w:tcW w:w="508" w:type="dxa"/>
            <w:gridSpan w:val="3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93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D103E0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="00AD6349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8" w:type="dxa"/>
          </w:tcPr>
          <w:p w:rsidR="00C8092C" w:rsidRPr="007C4759" w:rsidRDefault="00AD6349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C8092C"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092C" w:rsidRPr="007C4759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спубл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олимпиаде</w:t>
            </w:r>
            <w:r w:rsidR="00D103E0">
              <w:rPr>
                <w:rFonts w:ascii="Times New Roman" w:hAnsi="Times New Roman" w:cs="Times New Roman"/>
                <w:sz w:val="24"/>
                <w:szCs w:val="24"/>
              </w:rPr>
              <w:t xml:space="preserve"> по краеведению</w:t>
            </w:r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МАН РД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</w:p>
        </w:tc>
      </w:tr>
      <w:tr w:rsidR="00C8092C" w:rsidRPr="007C4759" w:rsidTr="001F352E">
        <w:tc>
          <w:tcPr>
            <w:tcW w:w="508" w:type="dxa"/>
            <w:gridSpan w:val="3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93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Жизнь замечательных людей</w:t>
            </w:r>
            <w:r w:rsidR="00514B64" w:rsidRPr="007C4759">
              <w:rPr>
                <w:rFonts w:ascii="Times New Roman" w:hAnsi="Times New Roman" w:cs="Times New Roman"/>
                <w:sz w:val="24"/>
                <w:szCs w:val="24"/>
              </w:rPr>
              <w:t>. Мой  район в судьбе республики.</w:t>
            </w:r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C8092C" w:rsidRPr="007C4759" w:rsidRDefault="009142F4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C8092C" w:rsidRPr="007C4759" w:rsidTr="001F352E">
        <w:tc>
          <w:tcPr>
            <w:tcW w:w="508" w:type="dxa"/>
            <w:gridSpan w:val="3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7485" w:rsidRPr="007C47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Они были первыми </w:t>
            </w:r>
            <w:proofErr w:type="gram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ервые учителя, пионеры..</w:t>
            </w:r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92C" w:rsidRPr="007C4759" w:rsidTr="001F352E">
        <w:tc>
          <w:tcPr>
            <w:tcW w:w="508" w:type="dxa"/>
            <w:gridSpan w:val="3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93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731680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48" w:type="dxa"/>
          </w:tcPr>
          <w:p w:rsidR="00C8092C" w:rsidRPr="007C4759" w:rsidRDefault="00731680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23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</w:t>
            </w:r>
            <w:r w:rsidR="0023718D">
              <w:rPr>
                <w:rFonts w:ascii="Times New Roman" w:hAnsi="Times New Roman" w:cs="Times New Roman"/>
                <w:sz w:val="24"/>
                <w:szCs w:val="24"/>
              </w:rPr>
              <w:t xml:space="preserve">Расуловой </w:t>
            </w:r>
            <w:proofErr w:type="spellStart"/>
            <w:r w:rsidR="0023718D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-старожил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села</w:t>
            </w:r>
            <w:r w:rsidR="00514B64" w:rsidRPr="007C4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В гостях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92C" w:rsidRPr="007C4759" w:rsidTr="001F352E">
        <w:tc>
          <w:tcPr>
            <w:tcW w:w="508" w:type="dxa"/>
            <w:gridSpan w:val="3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3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5B52D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548" w:type="dxa"/>
          </w:tcPr>
          <w:p w:rsidR="00C8092C" w:rsidRPr="007C4759" w:rsidRDefault="00720BB6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720BB6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Героическая оборона Ленинграда</w:t>
            </w:r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92C" w:rsidRPr="007C4759" w:rsidTr="001F352E">
        <w:tc>
          <w:tcPr>
            <w:tcW w:w="508" w:type="dxa"/>
            <w:gridSpan w:val="3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93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Теоретич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биографиями выдающихся </w:t>
            </w: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гергебильцев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, уважаемых жителей села.</w:t>
            </w:r>
          </w:p>
        </w:tc>
        <w:tc>
          <w:tcPr>
            <w:tcW w:w="981" w:type="dxa"/>
            <w:gridSpan w:val="2"/>
          </w:tcPr>
          <w:p w:rsidR="00C8092C" w:rsidRPr="007C4759" w:rsidRDefault="00B932F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Школа      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92C" w:rsidRPr="007C4759" w:rsidTr="001F352E">
        <w:tc>
          <w:tcPr>
            <w:tcW w:w="508" w:type="dxa"/>
            <w:gridSpan w:val="3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93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720BB6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548" w:type="dxa"/>
          </w:tcPr>
          <w:p w:rsidR="00C8092C" w:rsidRPr="007C4759" w:rsidRDefault="00720BB6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F01A1C" w:rsidP="005B5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«Что? Где? Когда?» </w:t>
            </w:r>
            <w:proofErr w:type="gram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52D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5B52DC">
              <w:rPr>
                <w:rFonts w:ascii="Times New Roman" w:hAnsi="Times New Roman" w:cs="Times New Roman"/>
                <w:sz w:val="24"/>
                <w:szCs w:val="24"/>
              </w:rPr>
              <w:t xml:space="preserve">ежду </w:t>
            </w:r>
          </w:p>
        </w:tc>
        <w:tc>
          <w:tcPr>
            <w:tcW w:w="981" w:type="dxa"/>
            <w:gridSpan w:val="2"/>
          </w:tcPr>
          <w:p w:rsidR="00C8092C" w:rsidRPr="007C4759" w:rsidRDefault="00F01A1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C8092C" w:rsidRPr="007C4759" w:rsidRDefault="00F01A1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</w:tr>
      <w:tr w:rsidR="00C8092C" w:rsidRPr="007C4759" w:rsidTr="001F352E">
        <w:tc>
          <w:tcPr>
            <w:tcW w:w="508" w:type="dxa"/>
            <w:gridSpan w:val="3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93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F01A1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548" w:type="dxa"/>
          </w:tcPr>
          <w:p w:rsidR="00C8092C" w:rsidRPr="007C4759" w:rsidRDefault="00F01A1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F01A1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«Выборы Президента школы»</w:t>
            </w:r>
          </w:p>
        </w:tc>
        <w:tc>
          <w:tcPr>
            <w:tcW w:w="981" w:type="dxa"/>
            <w:gridSpan w:val="2"/>
          </w:tcPr>
          <w:p w:rsidR="00C8092C" w:rsidRPr="007C4759" w:rsidRDefault="00F01A1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C8092C" w:rsidRPr="007C4759" w:rsidRDefault="00F01A1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8092C" w:rsidRPr="007C4759" w:rsidTr="001F352E">
        <w:tc>
          <w:tcPr>
            <w:tcW w:w="508" w:type="dxa"/>
            <w:gridSpan w:val="3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93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C8092C" w:rsidP="001F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r w:rsidR="001F352E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Подвиг земляков на фронтах Великой  Отечественной войны</w:t>
            </w:r>
          </w:p>
        </w:tc>
        <w:tc>
          <w:tcPr>
            <w:tcW w:w="981" w:type="dxa"/>
            <w:gridSpan w:val="2"/>
          </w:tcPr>
          <w:p w:rsidR="00C8092C" w:rsidRPr="007C4759" w:rsidRDefault="00F01A1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92C" w:rsidRPr="007C4759" w:rsidTr="001F352E">
        <w:tc>
          <w:tcPr>
            <w:tcW w:w="508" w:type="dxa"/>
            <w:gridSpan w:val="3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93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Жизнь колхозников, земляков во время войны. </w:t>
            </w:r>
          </w:p>
        </w:tc>
        <w:tc>
          <w:tcPr>
            <w:tcW w:w="981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92C" w:rsidRPr="007C4759" w:rsidTr="001F352E">
        <w:tc>
          <w:tcPr>
            <w:tcW w:w="508" w:type="dxa"/>
            <w:gridSpan w:val="3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93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8" w:type="dxa"/>
          </w:tcPr>
          <w:p w:rsidR="00C8092C" w:rsidRPr="007C4759" w:rsidRDefault="00C8092C" w:rsidP="0051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Встреча </w:t>
            </w:r>
            <w:r w:rsidR="00514B64" w:rsidRPr="007C47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4B64"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Героем России </w:t>
            </w:r>
            <w:proofErr w:type="spellStart"/>
            <w:r w:rsidR="00514B64"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>Гимбатовым</w:t>
            </w:r>
            <w:proofErr w:type="spellEnd"/>
            <w:r w:rsidR="00514B64"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981" w:type="dxa"/>
            <w:gridSpan w:val="2"/>
          </w:tcPr>
          <w:p w:rsidR="00C8092C" w:rsidRPr="007C4759" w:rsidRDefault="00AD6349" w:rsidP="00AD6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</w:p>
        </w:tc>
      </w:tr>
      <w:tr w:rsidR="00C8092C" w:rsidRPr="007C4759" w:rsidTr="001F352E">
        <w:tc>
          <w:tcPr>
            <w:tcW w:w="508" w:type="dxa"/>
            <w:gridSpan w:val="3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93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1F352E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="00C8092C" w:rsidRPr="007C4759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proofErr w:type="spellEnd"/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F01A1C" w:rsidP="00AD6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Дети и война. </w:t>
            </w:r>
            <w:r w:rsidR="00AD6349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вдовой ветерана войны </w:t>
            </w:r>
            <w:proofErr w:type="spellStart"/>
            <w:r w:rsidR="00AD6349">
              <w:rPr>
                <w:rFonts w:ascii="Times New Roman" w:hAnsi="Times New Roman" w:cs="Times New Roman"/>
                <w:sz w:val="24"/>
                <w:szCs w:val="24"/>
              </w:rPr>
              <w:t>Умарчиевой</w:t>
            </w:r>
            <w:proofErr w:type="spellEnd"/>
            <w:r w:rsidR="00AD6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6349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981" w:type="dxa"/>
            <w:gridSpan w:val="2"/>
          </w:tcPr>
          <w:p w:rsidR="00C8092C" w:rsidRPr="007C4759" w:rsidRDefault="00AD6349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гостях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92C" w:rsidRPr="007C4759" w:rsidTr="001F352E">
        <w:tc>
          <w:tcPr>
            <w:tcW w:w="508" w:type="dxa"/>
            <w:gridSpan w:val="3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93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F01A1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5" w:type="dxa"/>
          </w:tcPr>
          <w:p w:rsidR="00C8092C" w:rsidRPr="007C4759" w:rsidRDefault="00F01A1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занятие </w:t>
            </w:r>
          </w:p>
        </w:tc>
        <w:tc>
          <w:tcPr>
            <w:tcW w:w="548" w:type="dxa"/>
          </w:tcPr>
          <w:p w:rsidR="00C8092C" w:rsidRPr="007C4759" w:rsidRDefault="00F01A1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F01A1C" w:rsidP="0051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Буклет «Учителя на фронте и в тылу»</w:t>
            </w:r>
          </w:p>
        </w:tc>
        <w:tc>
          <w:tcPr>
            <w:tcW w:w="981" w:type="dxa"/>
            <w:gridSpan w:val="2"/>
          </w:tcPr>
          <w:p w:rsidR="00C8092C" w:rsidRPr="007C4759" w:rsidRDefault="00F01A1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C8092C" w:rsidRPr="007C4759" w:rsidRDefault="00F01A1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C8092C" w:rsidRPr="007C4759" w:rsidTr="001F352E">
        <w:tc>
          <w:tcPr>
            <w:tcW w:w="508" w:type="dxa"/>
            <w:gridSpan w:val="3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93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973DB7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</w:p>
        </w:tc>
        <w:tc>
          <w:tcPr>
            <w:tcW w:w="548" w:type="dxa"/>
          </w:tcPr>
          <w:p w:rsidR="00C8092C" w:rsidRPr="007C4759" w:rsidRDefault="00514B64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Этапы развития музея. Руководители музея. Актив музея.</w:t>
            </w:r>
          </w:p>
        </w:tc>
        <w:tc>
          <w:tcPr>
            <w:tcW w:w="981" w:type="dxa"/>
            <w:gridSpan w:val="2"/>
          </w:tcPr>
          <w:p w:rsidR="00C8092C" w:rsidRPr="007C4759" w:rsidRDefault="002D4C46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92C" w:rsidRPr="007C4759" w:rsidTr="001F352E">
        <w:tc>
          <w:tcPr>
            <w:tcW w:w="508" w:type="dxa"/>
            <w:gridSpan w:val="3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93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973DB7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548" w:type="dxa"/>
          </w:tcPr>
          <w:p w:rsidR="00C8092C" w:rsidRPr="007C4759" w:rsidRDefault="00514B64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Первичное ознакомление с экспозициями музея.</w:t>
            </w:r>
          </w:p>
        </w:tc>
        <w:tc>
          <w:tcPr>
            <w:tcW w:w="981" w:type="dxa"/>
            <w:gridSpan w:val="2"/>
          </w:tcPr>
          <w:p w:rsidR="00C8092C" w:rsidRPr="007C4759" w:rsidRDefault="002D4C46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92C" w:rsidRPr="007C4759" w:rsidTr="001F352E">
        <w:tc>
          <w:tcPr>
            <w:tcW w:w="508" w:type="dxa"/>
            <w:gridSpan w:val="3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593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973DB7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548" w:type="dxa"/>
          </w:tcPr>
          <w:p w:rsidR="00C8092C" w:rsidRPr="007C4759" w:rsidRDefault="00514B64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Ознакомление с терминами: музееведение, этнография, краеведение.</w:t>
            </w:r>
          </w:p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Знакомство с понятиями</w:t>
            </w:r>
          </w:p>
        </w:tc>
        <w:tc>
          <w:tcPr>
            <w:tcW w:w="981" w:type="dxa"/>
            <w:gridSpan w:val="2"/>
          </w:tcPr>
          <w:p w:rsidR="00C8092C" w:rsidRPr="007C4759" w:rsidRDefault="00973DB7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92C" w:rsidRPr="007C4759" w:rsidTr="001F352E">
        <w:tc>
          <w:tcPr>
            <w:tcW w:w="508" w:type="dxa"/>
            <w:gridSpan w:val="3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93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973DB7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</w:p>
        </w:tc>
        <w:tc>
          <w:tcPr>
            <w:tcW w:w="548" w:type="dxa"/>
          </w:tcPr>
          <w:p w:rsidR="00C8092C" w:rsidRPr="007C4759" w:rsidRDefault="00514B64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Описание экспонатов.</w:t>
            </w:r>
          </w:p>
        </w:tc>
        <w:tc>
          <w:tcPr>
            <w:tcW w:w="981" w:type="dxa"/>
            <w:gridSpan w:val="2"/>
          </w:tcPr>
          <w:p w:rsidR="00C8092C" w:rsidRPr="007C4759" w:rsidRDefault="00973DB7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92C" w:rsidRPr="007C4759" w:rsidTr="001F352E">
        <w:tc>
          <w:tcPr>
            <w:tcW w:w="508" w:type="dxa"/>
            <w:gridSpan w:val="3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93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973DB7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>Практ</w:t>
            </w:r>
            <w:proofErr w:type="spellEnd"/>
            <w:r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8092C"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548" w:type="dxa"/>
          </w:tcPr>
          <w:p w:rsidR="00C8092C" w:rsidRPr="007C4759" w:rsidRDefault="00514B64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>«Учимся составлять характеристику музейного экспоната.</w:t>
            </w:r>
          </w:p>
        </w:tc>
        <w:tc>
          <w:tcPr>
            <w:tcW w:w="981" w:type="dxa"/>
            <w:gridSpan w:val="2"/>
          </w:tcPr>
          <w:p w:rsidR="00C8092C" w:rsidRPr="007C4759" w:rsidRDefault="00973DB7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92C" w:rsidRPr="007C4759" w:rsidTr="001F352E">
        <w:tc>
          <w:tcPr>
            <w:tcW w:w="508" w:type="dxa"/>
            <w:gridSpan w:val="3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93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548" w:type="dxa"/>
          </w:tcPr>
          <w:p w:rsidR="00C8092C" w:rsidRPr="007C4759" w:rsidRDefault="00514B64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Выпуск стенгазеты к 23 февраля</w:t>
            </w:r>
          </w:p>
        </w:tc>
        <w:tc>
          <w:tcPr>
            <w:tcW w:w="981" w:type="dxa"/>
            <w:gridSpan w:val="2"/>
          </w:tcPr>
          <w:p w:rsidR="00C8092C" w:rsidRPr="007C4759" w:rsidRDefault="00AD6349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973DB7" w:rsidRPr="007C4759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92C" w:rsidRPr="007C4759" w:rsidTr="001F352E">
        <w:tc>
          <w:tcPr>
            <w:tcW w:w="508" w:type="dxa"/>
            <w:gridSpan w:val="3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93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973DB7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48" w:type="dxa"/>
          </w:tcPr>
          <w:p w:rsidR="00C8092C" w:rsidRPr="007C4759" w:rsidRDefault="00514B64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973DB7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Встреча </w:t>
            </w:r>
            <w:r w:rsidR="00514B64"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с ветераном труда,  старожилом села </w:t>
            </w:r>
            <w:proofErr w:type="spellStart"/>
            <w:r w:rsidR="00514B64" w:rsidRPr="007C4759">
              <w:rPr>
                <w:rFonts w:ascii="Times New Roman" w:hAnsi="Times New Roman" w:cs="Times New Roman"/>
                <w:sz w:val="24"/>
                <w:szCs w:val="24"/>
              </w:rPr>
              <w:t>Мучиевой</w:t>
            </w:r>
            <w:proofErr w:type="spellEnd"/>
            <w:r w:rsidR="00514B64"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4B64" w:rsidRPr="007C4759">
              <w:rPr>
                <w:rFonts w:ascii="Times New Roman" w:hAnsi="Times New Roman" w:cs="Times New Roman"/>
                <w:sz w:val="24"/>
                <w:szCs w:val="24"/>
              </w:rPr>
              <w:t>Рахмат</w:t>
            </w:r>
            <w:proofErr w:type="spellEnd"/>
          </w:p>
        </w:tc>
        <w:tc>
          <w:tcPr>
            <w:tcW w:w="981" w:type="dxa"/>
            <w:gridSpan w:val="2"/>
          </w:tcPr>
          <w:p w:rsidR="00C8092C" w:rsidRPr="007C4759" w:rsidRDefault="00973DB7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В гостях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92C" w:rsidRPr="007C4759" w:rsidTr="001F352E">
        <w:tc>
          <w:tcPr>
            <w:tcW w:w="508" w:type="dxa"/>
            <w:gridSpan w:val="3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93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695BF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Исследов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548" w:type="dxa"/>
          </w:tcPr>
          <w:p w:rsidR="00C8092C" w:rsidRPr="007C4759" w:rsidRDefault="00514B64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695BF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Участие в конкурсе «Юный краевед»</w:t>
            </w:r>
          </w:p>
        </w:tc>
        <w:tc>
          <w:tcPr>
            <w:tcW w:w="981" w:type="dxa"/>
            <w:gridSpan w:val="2"/>
          </w:tcPr>
          <w:p w:rsidR="00C8092C" w:rsidRPr="007C4759" w:rsidRDefault="00695BF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323" w:type="dxa"/>
          </w:tcPr>
          <w:p w:rsidR="00C8092C" w:rsidRPr="007C4759" w:rsidRDefault="00F01A1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</w:p>
        </w:tc>
      </w:tr>
      <w:tr w:rsidR="00C8092C" w:rsidRPr="007C4759" w:rsidTr="001F352E">
        <w:tc>
          <w:tcPr>
            <w:tcW w:w="508" w:type="dxa"/>
            <w:gridSpan w:val="3"/>
          </w:tcPr>
          <w:p w:rsidR="00C8092C" w:rsidRPr="007C4759" w:rsidRDefault="00C4458D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93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B37485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Исслед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548" w:type="dxa"/>
          </w:tcPr>
          <w:p w:rsidR="00C8092C" w:rsidRPr="007C4759" w:rsidRDefault="00F01A1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8" w:type="dxa"/>
          </w:tcPr>
          <w:p w:rsidR="00C8092C" w:rsidRPr="007C4759" w:rsidRDefault="00F01A1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4458D" w:rsidRPr="007C4759">
              <w:rPr>
                <w:rFonts w:ascii="Times New Roman" w:hAnsi="Times New Roman" w:cs="Times New Roman"/>
                <w:sz w:val="24"/>
                <w:szCs w:val="24"/>
              </w:rPr>
              <w:t>есп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«</w:t>
            </w:r>
            <w:r w:rsidR="00B37485" w:rsidRPr="007C4759">
              <w:rPr>
                <w:rFonts w:ascii="Times New Roman" w:hAnsi="Times New Roman" w:cs="Times New Roman"/>
                <w:sz w:val="24"/>
                <w:szCs w:val="24"/>
              </w:rPr>
              <w:t>Юный краевед»</w:t>
            </w:r>
          </w:p>
        </w:tc>
        <w:tc>
          <w:tcPr>
            <w:tcW w:w="981" w:type="dxa"/>
            <w:gridSpan w:val="2"/>
          </w:tcPr>
          <w:p w:rsidR="00C8092C" w:rsidRPr="007C4759" w:rsidRDefault="00F01A1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МАН РД</w:t>
            </w:r>
          </w:p>
        </w:tc>
        <w:tc>
          <w:tcPr>
            <w:tcW w:w="1323" w:type="dxa"/>
          </w:tcPr>
          <w:p w:rsidR="00C8092C" w:rsidRPr="007C4759" w:rsidRDefault="00F01A1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</w:p>
        </w:tc>
      </w:tr>
      <w:tr w:rsidR="00C8092C" w:rsidRPr="007C4759" w:rsidTr="001F352E">
        <w:tc>
          <w:tcPr>
            <w:tcW w:w="508" w:type="dxa"/>
            <w:gridSpan w:val="3"/>
          </w:tcPr>
          <w:p w:rsidR="00C8092C" w:rsidRPr="007C4759" w:rsidRDefault="00C4458D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93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C4458D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Выпуск стенгазеты к 8 Марта</w:t>
            </w:r>
          </w:p>
        </w:tc>
        <w:tc>
          <w:tcPr>
            <w:tcW w:w="981" w:type="dxa"/>
            <w:gridSpan w:val="2"/>
          </w:tcPr>
          <w:p w:rsidR="00C8092C" w:rsidRPr="007C4759" w:rsidRDefault="00973DB7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92C" w:rsidRPr="007C4759" w:rsidTr="001F352E">
        <w:tc>
          <w:tcPr>
            <w:tcW w:w="508" w:type="dxa"/>
            <w:gridSpan w:val="3"/>
          </w:tcPr>
          <w:p w:rsidR="00C8092C" w:rsidRPr="007C4759" w:rsidRDefault="00C4458D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93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90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8092C" w:rsidRPr="007C4759" w:rsidRDefault="00C4458D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8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Вечер «Матери посвящается»</w:t>
            </w:r>
            <w:r w:rsidR="00C4458D"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с приглашением мам</w:t>
            </w:r>
          </w:p>
        </w:tc>
        <w:tc>
          <w:tcPr>
            <w:tcW w:w="981" w:type="dxa"/>
            <w:gridSpan w:val="2"/>
          </w:tcPr>
          <w:p w:rsidR="00C8092C" w:rsidRPr="007C4759" w:rsidRDefault="00973DB7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C8092C" w:rsidRPr="007C4759" w:rsidRDefault="00C8092C" w:rsidP="00C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89F" w:rsidRPr="007C4759" w:rsidTr="001F352E">
        <w:tc>
          <w:tcPr>
            <w:tcW w:w="508" w:type="dxa"/>
            <w:gridSpan w:val="3"/>
          </w:tcPr>
          <w:p w:rsidR="00E4389F" w:rsidRPr="007C4759" w:rsidRDefault="00C4458D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93" w:type="dxa"/>
            <w:gridSpan w:val="2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90" w:type="dxa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E4389F" w:rsidRPr="007C4759" w:rsidRDefault="00F01A1C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548" w:type="dxa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Основные занятия жителей села.</w:t>
            </w:r>
          </w:p>
        </w:tc>
        <w:tc>
          <w:tcPr>
            <w:tcW w:w="981" w:type="dxa"/>
            <w:gridSpan w:val="2"/>
          </w:tcPr>
          <w:p w:rsidR="00E4389F" w:rsidRPr="007C4759" w:rsidRDefault="00F01A1C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89F" w:rsidRPr="007C4759" w:rsidTr="001F352E">
        <w:tc>
          <w:tcPr>
            <w:tcW w:w="508" w:type="dxa"/>
            <w:gridSpan w:val="3"/>
          </w:tcPr>
          <w:p w:rsidR="00E4389F" w:rsidRPr="007C4759" w:rsidRDefault="00C4458D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93" w:type="dxa"/>
            <w:gridSpan w:val="2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90" w:type="dxa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E4389F" w:rsidRPr="007C4759" w:rsidRDefault="00F01A1C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48" w:type="dxa"/>
          </w:tcPr>
          <w:p w:rsidR="00E4389F" w:rsidRPr="007C4759" w:rsidRDefault="00B932FC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Террасное земледелие. Садоводство</w:t>
            </w:r>
            <w:proofErr w:type="gram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81" w:type="dxa"/>
            <w:gridSpan w:val="2"/>
          </w:tcPr>
          <w:p w:rsidR="00E4389F" w:rsidRPr="007C4759" w:rsidRDefault="00F01A1C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89F" w:rsidRPr="007C4759" w:rsidTr="001F352E">
        <w:trPr>
          <w:trHeight w:val="701"/>
        </w:trPr>
        <w:tc>
          <w:tcPr>
            <w:tcW w:w="508" w:type="dxa"/>
            <w:gridSpan w:val="3"/>
          </w:tcPr>
          <w:p w:rsidR="00E4389F" w:rsidRPr="007C4759" w:rsidRDefault="00C4458D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93" w:type="dxa"/>
            <w:gridSpan w:val="2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90" w:type="dxa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548" w:type="dxa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8" w:type="dxa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Гергебильский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питомник</w:t>
            </w:r>
          </w:p>
        </w:tc>
        <w:tc>
          <w:tcPr>
            <w:tcW w:w="981" w:type="dxa"/>
            <w:gridSpan w:val="2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питомник</w:t>
            </w:r>
          </w:p>
        </w:tc>
        <w:tc>
          <w:tcPr>
            <w:tcW w:w="1323" w:type="dxa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89F" w:rsidRPr="007C4759" w:rsidTr="001F352E">
        <w:tc>
          <w:tcPr>
            <w:tcW w:w="508" w:type="dxa"/>
            <w:gridSpan w:val="3"/>
          </w:tcPr>
          <w:p w:rsidR="00E4389F" w:rsidRPr="007C4759" w:rsidRDefault="00C4458D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93" w:type="dxa"/>
            <w:gridSpan w:val="2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90" w:type="dxa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E4389F" w:rsidRPr="007C4759" w:rsidRDefault="00C4458D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548" w:type="dxa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директором совхоза-питомника </w:t>
            </w: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Абдулаевым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Магомедом.</w:t>
            </w:r>
          </w:p>
        </w:tc>
        <w:tc>
          <w:tcPr>
            <w:tcW w:w="981" w:type="dxa"/>
            <w:gridSpan w:val="2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В гостях</w:t>
            </w:r>
          </w:p>
        </w:tc>
        <w:tc>
          <w:tcPr>
            <w:tcW w:w="1323" w:type="dxa"/>
          </w:tcPr>
          <w:p w:rsidR="00E4389F" w:rsidRPr="007C4759" w:rsidRDefault="002958B5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фотоальбом</w:t>
            </w:r>
          </w:p>
        </w:tc>
      </w:tr>
      <w:tr w:rsidR="00E4389F" w:rsidRPr="007C4759" w:rsidTr="001F352E">
        <w:tc>
          <w:tcPr>
            <w:tcW w:w="508" w:type="dxa"/>
            <w:gridSpan w:val="3"/>
          </w:tcPr>
          <w:p w:rsidR="00E4389F" w:rsidRPr="007C4759" w:rsidRDefault="00C4458D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93" w:type="dxa"/>
            <w:gridSpan w:val="2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90" w:type="dxa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E4389F" w:rsidRPr="007C4759" w:rsidRDefault="00C4458D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548" w:type="dxa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8" w:type="dxa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Экскурсии в консервный завод</w:t>
            </w:r>
          </w:p>
        </w:tc>
        <w:tc>
          <w:tcPr>
            <w:tcW w:w="981" w:type="dxa"/>
            <w:gridSpan w:val="2"/>
          </w:tcPr>
          <w:p w:rsidR="00E4389F" w:rsidRPr="007C4759" w:rsidRDefault="00C4458D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1323" w:type="dxa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</w:p>
        </w:tc>
      </w:tr>
      <w:tr w:rsidR="00E4389F" w:rsidRPr="007C4759" w:rsidTr="001F352E">
        <w:tc>
          <w:tcPr>
            <w:tcW w:w="508" w:type="dxa"/>
            <w:gridSpan w:val="3"/>
          </w:tcPr>
          <w:p w:rsidR="00E4389F" w:rsidRPr="007C4759" w:rsidRDefault="00C4458D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93" w:type="dxa"/>
            <w:gridSpan w:val="2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0" w:type="dxa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E4389F" w:rsidRPr="007C4759" w:rsidRDefault="00C4458D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48" w:type="dxa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E4389F" w:rsidRPr="007C4759" w:rsidRDefault="00E4389F" w:rsidP="00E4389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Культурное наследие. Обряды и  традиции моего народа.</w:t>
            </w:r>
          </w:p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E4389F" w:rsidRPr="007C4759" w:rsidRDefault="00F01A1C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89F" w:rsidRPr="007C4759" w:rsidTr="001F352E">
        <w:tc>
          <w:tcPr>
            <w:tcW w:w="518" w:type="dxa"/>
            <w:gridSpan w:val="4"/>
          </w:tcPr>
          <w:p w:rsidR="00E4389F" w:rsidRPr="007C4759" w:rsidRDefault="00C4458D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83" w:type="dxa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0" w:type="dxa"/>
            <w:gridSpan w:val="2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E4389F" w:rsidRPr="007C4759" w:rsidRDefault="00C4458D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теорет</w:t>
            </w:r>
            <w:proofErr w:type="spellEnd"/>
          </w:p>
        </w:tc>
        <w:tc>
          <w:tcPr>
            <w:tcW w:w="548" w:type="dxa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0" w:type="dxa"/>
            <w:gridSpan w:val="2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>Поэты и писатели нашего края.</w:t>
            </w:r>
          </w:p>
        </w:tc>
        <w:tc>
          <w:tcPr>
            <w:tcW w:w="949" w:type="dxa"/>
          </w:tcPr>
          <w:p w:rsidR="00E4389F" w:rsidRPr="007C4759" w:rsidRDefault="00C4458D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89F" w:rsidRPr="007C4759" w:rsidTr="001F352E">
        <w:tc>
          <w:tcPr>
            <w:tcW w:w="518" w:type="dxa"/>
            <w:gridSpan w:val="4"/>
          </w:tcPr>
          <w:p w:rsidR="00E4389F" w:rsidRPr="007C4759" w:rsidRDefault="00C4458D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83" w:type="dxa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0" w:type="dxa"/>
            <w:gridSpan w:val="2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E4389F" w:rsidRPr="007C4759" w:rsidRDefault="00C4458D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</w:p>
        </w:tc>
        <w:tc>
          <w:tcPr>
            <w:tcW w:w="548" w:type="dxa"/>
          </w:tcPr>
          <w:p w:rsidR="00E4389F" w:rsidRPr="007C4759" w:rsidRDefault="00973DB7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0" w:type="dxa"/>
            <w:gridSpan w:val="2"/>
          </w:tcPr>
          <w:p w:rsidR="00E4389F" w:rsidRPr="007C4759" w:rsidRDefault="00E4389F" w:rsidP="00E43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>Встреча в сельской библиотеке.</w:t>
            </w:r>
          </w:p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E4389F" w:rsidRPr="007C4759" w:rsidRDefault="00C4458D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323" w:type="dxa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89F" w:rsidRPr="007C4759" w:rsidTr="001F352E">
        <w:tc>
          <w:tcPr>
            <w:tcW w:w="518" w:type="dxa"/>
            <w:gridSpan w:val="4"/>
          </w:tcPr>
          <w:p w:rsidR="00E4389F" w:rsidRPr="007C4759" w:rsidRDefault="00C4458D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83" w:type="dxa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0" w:type="dxa"/>
            <w:gridSpan w:val="2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E4389F" w:rsidRPr="007C4759" w:rsidRDefault="00C4458D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</w:p>
        </w:tc>
        <w:tc>
          <w:tcPr>
            <w:tcW w:w="548" w:type="dxa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0" w:type="dxa"/>
            <w:gridSpan w:val="2"/>
          </w:tcPr>
          <w:p w:rsidR="00E4389F" w:rsidRPr="007C4759" w:rsidRDefault="00B932FC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Традиционная одежда </w:t>
            </w: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гергебильцев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9" w:type="dxa"/>
          </w:tcPr>
          <w:p w:rsidR="00E4389F" w:rsidRPr="007C4759" w:rsidRDefault="00C4458D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89F" w:rsidRPr="007C4759" w:rsidTr="001F352E">
        <w:tc>
          <w:tcPr>
            <w:tcW w:w="518" w:type="dxa"/>
            <w:gridSpan w:val="4"/>
          </w:tcPr>
          <w:p w:rsidR="00E4389F" w:rsidRPr="007C4759" w:rsidRDefault="00C4458D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83" w:type="dxa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0" w:type="dxa"/>
            <w:gridSpan w:val="2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E4389F" w:rsidRPr="007C4759" w:rsidRDefault="00E4389F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E4389F" w:rsidRPr="007C4759" w:rsidRDefault="00C4458D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548" w:type="dxa"/>
          </w:tcPr>
          <w:p w:rsidR="00E4389F" w:rsidRPr="007C4759" w:rsidRDefault="00F01A1C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0" w:type="dxa"/>
            <w:gridSpan w:val="2"/>
          </w:tcPr>
          <w:p w:rsidR="00E4389F" w:rsidRPr="007C4759" w:rsidRDefault="00F01A1C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Конкурс «Истоки»</w:t>
            </w:r>
          </w:p>
        </w:tc>
        <w:tc>
          <w:tcPr>
            <w:tcW w:w="949" w:type="dxa"/>
          </w:tcPr>
          <w:p w:rsidR="00E4389F" w:rsidRPr="007C4759" w:rsidRDefault="00C4458D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E4389F" w:rsidRPr="007C4759" w:rsidRDefault="00F01A1C" w:rsidP="00E4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</w:p>
        </w:tc>
      </w:tr>
      <w:tr w:rsidR="00F01A1C" w:rsidRPr="007C4759" w:rsidTr="001F352E">
        <w:tc>
          <w:tcPr>
            <w:tcW w:w="518" w:type="dxa"/>
            <w:gridSpan w:val="4"/>
          </w:tcPr>
          <w:p w:rsidR="00F01A1C" w:rsidRPr="007C4759" w:rsidRDefault="00C4458D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83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0" w:type="dxa"/>
            <w:gridSpan w:val="2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F01A1C" w:rsidRPr="007C4759" w:rsidRDefault="00F01A1C" w:rsidP="00FC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F01A1C" w:rsidRPr="007C4759" w:rsidRDefault="00C4458D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выст</w:t>
            </w:r>
            <w:proofErr w:type="spellEnd"/>
          </w:p>
        </w:tc>
        <w:tc>
          <w:tcPr>
            <w:tcW w:w="548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0" w:type="dxa"/>
            <w:gridSpan w:val="2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краеведческой конференции</w:t>
            </w:r>
          </w:p>
        </w:tc>
        <w:tc>
          <w:tcPr>
            <w:tcW w:w="949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</w:tc>
        <w:tc>
          <w:tcPr>
            <w:tcW w:w="1323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A1C" w:rsidRPr="007C4759" w:rsidTr="001F352E">
        <w:tc>
          <w:tcPr>
            <w:tcW w:w="518" w:type="dxa"/>
            <w:gridSpan w:val="4"/>
          </w:tcPr>
          <w:p w:rsidR="00F01A1C" w:rsidRPr="007C4759" w:rsidRDefault="00C4458D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83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0" w:type="dxa"/>
            <w:gridSpan w:val="2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F01A1C" w:rsidRPr="007C4759" w:rsidRDefault="00C4458D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поездка</w:t>
            </w:r>
          </w:p>
        </w:tc>
        <w:tc>
          <w:tcPr>
            <w:tcW w:w="548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0" w:type="dxa"/>
            <w:gridSpan w:val="2"/>
          </w:tcPr>
          <w:p w:rsidR="00F01A1C" w:rsidRPr="007C4759" w:rsidRDefault="00C4458D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Поездка в музей</w:t>
            </w:r>
            <w:r w:rsidR="00F01A1C"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столицы</w:t>
            </w:r>
          </w:p>
        </w:tc>
        <w:tc>
          <w:tcPr>
            <w:tcW w:w="949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Махач</w:t>
            </w:r>
            <w:r w:rsidRPr="007C4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кала</w:t>
            </w:r>
          </w:p>
        </w:tc>
        <w:tc>
          <w:tcPr>
            <w:tcW w:w="1323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A1C" w:rsidRPr="007C4759" w:rsidTr="001F352E">
        <w:tc>
          <w:tcPr>
            <w:tcW w:w="518" w:type="dxa"/>
            <w:gridSpan w:val="4"/>
          </w:tcPr>
          <w:p w:rsidR="00F01A1C" w:rsidRPr="007C4759" w:rsidRDefault="00C4458D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583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0" w:type="dxa"/>
            <w:gridSpan w:val="2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F01A1C" w:rsidRPr="007C4759" w:rsidRDefault="00C4458D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</w:p>
        </w:tc>
        <w:tc>
          <w:tcPr>
            <w:tcW w:w="548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0" w:type="dxa"/>
            <w:gridSpan w:val="2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Встреча с полковником в отставке Расуловым </w:t>
            </w:r>
            <w:proofErr w:type="spellStart"/>
            <w:r w:rsidRPr="007C4759">
              <w:rPr>
                <w:rFonts w:ascii="Times New Roman" w:eastAsia="Calibri" w:hAnsi="Times New Roman" w:cs="Times New Roman"/>
                <w:sz w:val="24"/>
                <w:szCs w:val="24"/>
              </w:rPr>
              <w:t>Гамзатом</w:t>
            </w:r>
            <w:proofErr w:type="spellEnd"/>
          </w:p>
        </w:tc>
        <w:tc>
          <w:tcPr>
            <w:tcW w:w="949" w:type="dxa"/>
          </w:tcPr>
          <w:p w:rsidR="00F01A1C" w:rsidRPr="007C4759" w:rsidRDefault="00C4458D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A1C" w:rsidRPr="007C4759" w:rsidTr="001F352E">
        <w:tc>
          <w:tcPr>
            <w:tcW w:w="518" w:type="dxa"/>
            <w:gridSpan w:val="4"/>
          </w:tcPr>
          <w:p w:rsidR="00F01A1C" w:rsidRPr="007C4759" w:rsidRDefault="00C4458D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83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0" w:type="dxa"/>
            <w:gridSpan w:val="2"/>
          </w:tcPr>
          <w:p w:rsidR="00F01A1C" w:rsidRPr="007C4759" w:rsidRDefault="00F01A1C" w:rsidP="00FC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8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0" w:type="dxa"/>
            <w:gridSpan w:val="2"/>
          </w:tcPr>
          <w:p w:rsidR="00F01A1C" w:rsidRPr="007C4759" w:rsidRDefault="009142F4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памятником-</w:t>
            </w:r>
            <w:r w:rsidR="00F01A1C"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обелиском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9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A1C" w:rsidRPr="007C4759" w:rsidTr="001F352E">
        <w:tc>
          <w:tcPr>
            <w:tcW w:w="518" w:type="dxa"/>
            <w:gridSpan w:val="4"/>
          </w:tcPr>
          <w:p w:rsidR="00F01A1C" w:rsidRPr="007C4759" w:rsidRDefault="00C4458D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83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0" w:type="dxa"/>
            <w:gridSpan w:val="2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F01A1C" w:rsidRPr="007C4759" w:rsidRDefault="00C4458D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548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0" w:type="dxa"/>
            <w:gridSpan w:val="2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Выпуск стенгазеты ко Дню Победы</w:t>
            </w:r>
          </w:p>
        </w:tc>
        <w:tc>
          <w:tcPr>
            <w:tcW w:w="949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A1C" w:rsidRPr="007C4759" w:rsidTr="001F352E">
        <w:tc>
          <w:tcPr>
            <w:tcW w:w="518" w:type="dxa"/>
            <w:gridSpan w:val="4"/>
          </w:tcPr>
          <w:p w:rsidR="00F01A1C" w:rsidRPr="007C4759" w:rsidRDefault="00C4458D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83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0" w:type="dxa"/>
            <w:gridSpan w:val="2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F01A1C" w:rsidRPr="007C4759" w:rsidRDefault="00AD6349" w:rsidP="00AD6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  <w:r w:rsidR="00F01A1C"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8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0" w:type="dxa"/>
            <w:gridSpan w:val="2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«Поклонимся великим тем годам</w:t>
            </w:r>
            <w:proofErr w:type="gram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r w:rsidR="00914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9142F4">
              <w:rPr>
                <w:rFonts w:ascii="Times New Roman" w:hAnsi="Times New Roman" w:cs="Times New Roman"/>
                <w:sz w:val="24"/>
                <w:szCs w:val="24"/>
              </w:rPr>
              <w:t>к 75-летию Победы</w:t>
            </w:r>
          </w:p>
        </w:tc>
        <w:tc>
          <w:tcPr>
            <w:tcW w:w="949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A1C" w:rsidRPr="007C4759" w:rsidTr="001F352E">
        <w:tc>
          <w:tcPr>
            <w:tcW w:w="518" w:type="dxa"/>
            <w:gridSpan w:val="4"/>
          </w:tcPr>
          <w:p w:rsidR="00F01A1C" w:rsidRPr="007C4759" w:rsidRDefault="00C4458D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83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0" w:type="dxa"/>
            <w:gridSpan w:val="2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</w:p>
        </w:tc>
        <w:tc>
          <w:tcPr>
            <w:tcW w:w="548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0" w:type="dxa"/>
            <w:gridSpan w:val="2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«Георгиевская лента» и «Память жива»</w:t>
            </w:r>
            <w:r w:rsidR="00FC7D85">
              <w:rPr>
                <w:rFonts w:ascii="Times New Roman" w:hAnsi="Times New Roman" w:cs="Times New Roman"/>
                <w:sz w:val="24"/>
                <w:szCs w:val="24"/>
              </w:rPr>
              <w:t xml:space="preserve"> к 75 </w:t>
            </w:r>
            <w:proofErr w:type="spellStart"/>
            <w:r w:rsidR="00FC7D85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="00FC7D85"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</w:p>
        </w:tc>
        <w:tc>
          <w:tcPr>
            <w:tcW w:w="949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1323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01A1C" w:rsidRPr="007C4759" w:rsidTr="001F352E">
        <w:tc>
          <w:tcPr>
            <w:tcW w:w="518" w:type="dxa"/>
            <w:gridSpan w:val="4"/>
          </w:tcPr>
          <w:p w:rsidR="00F01A1C" w:rsidRPr="007C4759" w:rsidRDefault="00C4458D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83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0" w:type="dxa"/>
            <w:gridSpan w:val="2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муз композиция </w:t>
            </w:r>
          </w:p>
        </w:tc>
        <w:tc>
          <w:tcPr>
            <w:tcW w:w="548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0" w:type="dxa"/>
            <w:gridSpan w:val="2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«Люблю тебя, мой край родной»</w:t>
            </w:r>
          </w:p>
        </w:tc>
        <w:tc>
          <w:tcPr>
            <w:tcW w:w="949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F01A1C" w:rsidRPr="007C4759" w:rsidTr="001F352E">
        <w:tc>
          <w:tcPr>
            <w:tcW w:w="518" w:type="dxa"/>
            <w:gridSpan w:val="4"/>
          </w:tcPr>
          <w:p w:rsidR="00F01A1C" w:rsidRPr="007C4759" w:rsidRDefault="00C4458D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83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0" w:type="dxa"/>
            <w:gridSpan w:val="2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548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0" w:type="dxa"/>
            <w:gridSpan w:val="2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Подвиг земляков в годы </w:t>
            </w: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r w:rsidR="00FC7D85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spellEnd"/>
            <w:r w:rsidR="00FC7D85">
              <w:rPr>
                <w:rFonts w:ascii="Times New Roman" w:hAnsi="Times New Roman" w:cs="Times New Roman"/>
                <w:sz w:val="24"/>
                <w:szCs w:val="24"/>
              </w:rPr>
              <w:t xml:space="preserve"> 75 </w:t>
            </w:r>
            <w:proofErr w:type="spellStart"/>
            <w:r w:rsidR="00FC7D85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="00FC7D85"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</w:p>
        </w:tc>
        <w:tc>
          <w:tcPr>
            <w:tcW w:w="949" w:type="dxa"/>
          </w:tcPr>
          <w:p w:rsidR="00F01A1C" w:rsidRPr="007C4759" w:rsidRDefault="00FC7D85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01A1C" w:rsidRPr="007C4759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</w:p>
        </w:tc>
        <w:tc>
          <w:tcPr>
            <w:tcW w:w="1323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</w:p>
        </w:tc>
      </w:tr>
      <w:tr w:rsidR="00F01A1C" w:rsidRPr="007C4759" w:rsidTr="001F352E">
        <w:tc>
          <w:tcPr>
            <w:tcW w:w="518" w:type="dxa"/>
            <w:gridSpan w:val="4"/>
          </w:tcPr>
          <w:p w:rsidR="00F01A1C" w:rsidRPr="007C4759" w:rsidRDefault="00C4458D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83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0" w:type="dxa"/>
            <w:gridSpan w:val="2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F01A1C" w:rsidRPr="007C4759" w:rsidRDefault="00C4458D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поездка</w:t>
            </w:r>
          </w:p>
        </w:tc>
        <w:tc>
          <w:tcPr>
            <w:tcW w:w="548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0" w:type="dxa"/>
            <w:gridSpan w:val="2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Поездка по историческим местам Дагестана</w:t>
            </w:r>
          </w:p>
        </w:tc>
        <w:tc>
          <w:tcPr>
            <w:tcW w:w="949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Гуниб</w:t>
            </w:r>
          </w:p>
        </w:tc>
        <w:tc>
          <w:tcPr>
            <w:tcW w:w="1323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F01A1C" w:rsidRPr="007C4759" w:rsidTr="001F352E">
        <w:tc>
          <w:tcPr>
            <w:tcW w:w="518" w:type="dxa"/>
            <w:gridSpan w:val="4"/>
          </w:tcPr>
          <w:p w:rsidR="00F01A1C" w:rsidRPr="007C4759" w:rsidRDefault="00C4458D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83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0" w:type="dxa"/>
            <w:gridSpan w:val="2"/>
          </w:tcPr>
          <w:p w:rsidR="00F01A1C" w:rsidRPr="007C4759" w:rsidRDefault="00F01A1C" w:rsidP="00FC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F01A1C" w:rsidRPr="007C4759" w:rsidRDefault="00C4458D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теорет</w:t>
            </w:r>
            <w:proofErr w:type="spellEnd"/>
          </w:p>
        </w:tc>
        <w:tc>
          <w:tcPr>
            <w:tcW w:w="548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0" w:type="dxa"/>
            <w:gridSpan w:val="2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итогов. Обобщение материала. </w:t>
            </w:r>
          </w:p>
        </w:tc>
        <w:tc>
          <w:tcPr>
            <w:tcW w:w="949" w:type="dxa"/>
          </w:tcPr>
          <w:p w:rsidR="00F01A1C" w:rsidRPr="007C4759" w:rsidRDefault="00C4458D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3" w:type="dxa"/>
          </w:tcPr>
          <w:p w:rsidR="00F01A1C" w:rsidRPr="007C4759" w:rsidRDefault="00F01A1C" w:rsidP="00F0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7E00" w:rsidRPr="007C4759" w:rsidRDefault="00CD7E00" w:rsidP="004A4057">
      <w:pPr>
        <w:rPr>
          <w:rFonts w:ascii="Times New Roman" w:hAnsi="Times New Roman" w:cs="Times New Roman"/>
          <w:sz w:val="24"/>
          <w:szCs w:val="24"/>
        </w:rPr>
      </w:pPr>
    </w:p>
    <w:p w:rsidR="0013249E" w:rsidRPr="007C4759" w:rsidRDefault="0013249E" w:rsidP="00716E0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249E" w:rsidRPr="007C4759" w:rsidRDefault="0013249E" w:rsidP="00716E0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249E" w:rsidRPr="007C4759" w:rsidRDefault="0013249E" w:rsidP="00716E0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249E" w:rsidRPr="007C4759" w:rsidRDefault="0013249E" w:rsidP="00716E0A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13249E" w:rsidRPr="007C4759" w:rsidRDefault="0013249E" w:rsidP="00716E0A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AC4D13" w:rsidRPr="007C4759" w:rsidRDefault="00AC4D13" w:rsidP="00CD7E00">
      <w:pPr>
        <w:rPr>
          <w:rFonts w:ascii="Times New Roman" w:hAnsi="Times New Roman" w:cs="Times New Roman"/>
          <w:sz w:val="24"/>
          <w:szCs w:val="24"/>
        </w:rPr>
      </w:pPr>
    </w:p>
    <w:p w:rsidR="00AC4D13" w:rsidRPr="007C4759" w:rsidRDefault="00AC4D13" w:rsidP="00CD7E00">
      <w:pPr>
        <w:rPr>
          <w:rFonts w:ascii="Times New Roman" w:hAnsi="Times New Roman" w:cs="Times New Roman"/>
          <w:sz w:val="24"/>
          <w:szCs w:val="24"/>
        </w:rPr>
      </w:pPr>
    </w:p>
    <w:p w:rsidR="00AC4D13" w:rsidRPr="007C4759" w:rsidRDefault="00AC4D13" w:rsidP="00CD7E00">
      <w:pPr>
        <w:rPr>
          <w:rFonts w:ascii="Times New Roman" w:hAnsi="Times New Roman" w:cs="Times New Roman"/>
          <w:sz w:val="24"/>
          <w:szCs w:val="24"/>
        </w:rPr>
      </w:pPr>
    </w:p>
    <w:p w:rsidR="00AC4D13" w:rsidRPr="007C4759" w:rsidRDefault="00AC4D13" w:rsidP="004040E0">
      <w:pPr>
        <w:rPr>
          <w:rFonts w:ascii="Times New Roman" w:hAnsi="Times New Roman" w:cs="Times New Roman"/>
          <w:sz w:val="24"/>
          <w:szCs w:val="24"/>
        </w:rPr>
      </w:pPr>
    </w:p>
    <w:p w:rsidR="00AC4D13" w:rsidRPr="007C4759" w:rsidRDefault="00AC4D13" w:rsidP="004040E0">
      <w:pPr>
        <w:rPr>
          <w:rFonts w:ascii="Times New Roman" w:hAnsi="Times New Roman" w:cs="Times New Roman"/>
          <w:sz w:val="24"/>
          <w:szCs w:val="24"/>
        </w:rPr>
      </w:pPr>
    </w:p>
    <w:p w:rsidR="00AC4D13" w:rsidRPr="007C4759" w:rsidRDefault="00AC4D13" w:rsidP="004040E0">
      <w:pPr>
        <w:rPr>
          <w:rFonts w:ascii="Times New Roman" w:hAnsi="Times New Roman" w:cs="Times New Roman"/>
          <w:sz w:val="24"/>
          <w:szCs w:val="24"/>
        </w:rPr>
      </w:pPr>
    </w:p>
    <w:p w:rsidR="00AC4D13" w:rsidRPr="007C4759" w:rsidRDefault="00AC4D13" w:rsidP="004040E0">
      <w:pPr>
        <w:rPr>
          <w:rFonts w:ascii="Times New Roman" w:hAnsi="Times New Roman" w:cs="Times New Roman"/>
          <w:sz w:val="24"/>
          <w:szCs w:val="24"/>
        </w:rPr>
      </w:pPr>
    </w:p>
    <w:p w:rsidR="00AC4D13" w:rsidRPr="007C4759" w:rsidRDefault="00AC4D13" w:rsidP="004040E0">
      <w:pPr>
        <w:rPr>
          <w:rFonts w:ascii="Times New Roman" w:hAnsi="Times New Roman" w:cs="Times New Roman"/>
          <w:sz w:val="24"/>
          <w:szCs w:val="24"/>
        </w:rPr>
      </w:pPr>
    </w:p>
    <w:p w:rsidR="00AC4D13" w:rsidRPr="007C4759" w:rsidRDefault="00AC4D13" w:rsidP="004040E0">
      <w:pPr>
        <w:rPr>
          <w:rFonts w:ascii="Times New Roman" w:hAnsi="Times New Roman" w:cs="Times New Roman"/>
          <w:sz w:val="24"/>
          <w:szCs w:val="24"/>
        </w:rPr>
      </w:pPr>
    </w:p>
    <w:p w:rsidR="00AC4D13" w:rsidRPr="007C4759" w:rsidRDefault="00AC4D13" w:rsidP="004040E0">
      <w:pPr>
        <w:rPr>
          <w:rFonts w:ascii="Times New Roman" w:hAnsi="Times New Roman" w:cs="Times New Roman"/>
          <w:sz w:val="24"/>
          <w:szCs w:val="24"/>
        </w:rPr>
      </w:pPr>
    </w:p>
    <w:p w:rsidR="00AC4D13" w:rsidRPr="007C4759" w:rsidRDefault="00AC4D13" w:rsidP="004040E0">
      <w:pPr>
        <w:rPr>
          <w:rFonts w:ascii="Times New Roman" w:hAnsi="Times New Roman" w:cs="Times New Roman"/>
          <w:sz w:val="24"/>
          <w:szCs w:val="24"/>
        </w:rPr>
      </w:pPr>
    </w:p>
    <w:p w:rsidR="00AC4D13" w:rsidRPr="007C4759" w:rsidRDefault="00AC4D13" w:rsidP="004040E0">
      <w:pPr>
        <w:rPr>
          <w:rFonts w:ascii="Times New Roman" w:hAnsi="Times New Roman" w:cs="Times New Roman"/>
          <w:sz w:val="24"/>
          <w:szCs w:val="24"/>
        </w:rPr>
      </w:pPr>
    </w:p>
    <w:p w:rsidR="00AC4D13" w:rsidRPr="007C4759" w:rsidRDefault="00AC4D13" w:rsidP="004040E0">
      <w:pPr>
        <w:rPr>
          <w:rFonts w:ascii="Times New Roman" w:hAnsi="Times New Roman" w:cs="Times New Roman"/>
          <w:sz w:val="24"/>
          <w:szCs w:val="24"/>
        </w:rPr>
      </w:pPr>
    </w:p>
    <w:p w:rsidR="00AC4D13" w:rsidRPr="007C4759" w:rsidRDefault="00AC4D13" w:rsidP="004040E0">
      <w:pPr>
        <w:rPr>
          <w:rFonts w:ascii="Times New Roman" w:hAnsi="Times New Roman" w:cs="Times New Roman"/>
          <w:sz w:val="24"/>
          <w:szCs w:val="24"/>
        </w:rPr>
      </w:pPr>
    </w:p>
    <w:p w:rsidR="00AC4D13" w:rsidRPr="007C4759" w:rsidRDefault="00AC4D13" w:rsidP="004040E0">
      <w:pPr>
        <w:rPr>
          <w:rFonts w:ascii="Times New Roman" w:hAnsi="Times New Roman" w:cs="Times New Roman"/>
          <w:sz w:val="24"/>
          <w:szCs w:val="24"/>
        </w:rPr>
      </w:pPr>
    </w:p>
    <w:p w:rsidR="00716E0A" w:rsidRPr="007C4759" w:rsidRDefault="00716E0A" w:rsidP="004040E0">
      <w:pPr>
        <w:rPr>
          <w:rFonts w:ascii="Times New Roman" w:hAnsi="Times New Roman" w:cs="Times New Roman"/>
          <w:sz w:val="24"/>
          <w:szCs w:val="24"/>
        </w:rPr>
      </w:pPr>
    </w:p>
    <w:sectPr w:rsidR="00716E0A" w:rsidRPr="007C4759" w:rsidSect="008D6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868" w:rsidRDefault="008A5868" w:rsidP="00216A62">
      <w:r>
        <w:separator/>
      </w:r>
    </w:p>
  </w:endnote>
  <w:endnote w:type="continuationSeparator" w:id="0">
    <w:p w:rsidR="008A5868" w:rsidRDefault="008A5868" w:rsidP="00216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868" w:rsidRDefault="008A5868" w:rsidP="00216A62">
      <w:r>
        <w:separator/>
      </w:r>
    </w:p>
  </w:footnote>
  <w:footnote w:type="continuationSeparator" w:id="0">
    <w:p w:rsidR="008A5868" w:rsidRDefault="008A5868" w:rsidP="00216A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398C"/>
    <w:multiLevelType w:val="hybridMultilevel"/>
    <w:tmpl w:val="3BB4D3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995AE1"/>
    <w:multiLevelType w:val="multilevel"/>
    <w:tmpl w:val="6EFA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9F20AFD"/>
    <w:multiLevelType w:val="hybridMultilevel"/>
    <w:tmpl w:val="66C659DA"/>
    <w:lvl w:ilvl="0" w:tplc="8DEE4A80">
      <w:start w:val="1"/>
      <w:numFmt w:val="decimal"/>
      <w:lvlText w:val="%1"/>
      <w:lvlJc w:val="left"/>
      <w:pPr>
        <w:ind w:left="1125" w:hanging="7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D237082"/>
    <w:multiLevelType w:val="hybridMultilevel"/>
    <w:tmpl w:val="F4F4EEE2"/>
    <w:lvl w:ilvl="0" w:tplc="F3209DB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512F4"/>
    <w:multiLevelType w:val="hybridMultilevel"/>
    <w:tmpl w:val="B50AD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790F06"/>
    <w:multiLevelType w:val="hybridMultilevel"/>
    <w:tmpl w:val="F5B25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4D13"/>
    <w:rsid w:val="00014EE0"/>
    <w:rsid w:val="000160DA"/>
    <w:rsid w:val="00043A47"/>
    <w:rsid w:val="000473A7"/>
    <w:rsid w:val="00080CED"/>
    <w:rsid w:val="000908C1"/>
    <w:rsid w:val="000A19AC"/>
    <w:rsid w:val="000B2FF4"/>
    <w:rsid w:val="000C481F"/>
    <w:rsid w:val="000D1A6A"/>
    <w:rsid w:val="000D692D"/>
    <w:rsid w:val="000E3179"/>
    <w:rsid w:val="000E5FAC"/>
    <w:rsid w:val="0013249E"/>
    <w:rsid w:val="00165581"/>
    <w:rsid w:val="00191DF4"/>
    <w:rsid w:val="001F352E"/>
    <w:rsid w:val="00205590"/>
    <w:rsid w:val="00216A62"/>
    <w:rsid w:val="00233183"/>
    <w:rsid w:val="0023718D"/>
    <w:rsid w:val="00281EA5"/>
    <w:rsid w:val="002958B5"/>
    <w:rsid w:val="002D3FBA"/>
    <w:rsid w:val="002D4C46"/>
    <w:rsid w:val="002E66EA"/>
    <w:rsid w:val="00306B72"/>
    <w:rsid w:val="00361ACA"/>
    <w:rsid w:val="0036290B"/>
    <w:rsid w:val="00364A3D"/>
    <w:rsid w:val="003824A6"/>
    <w:rsid w:val="003926A5"/>
    <w:rsid w:val="003940A3"/>
    <w:rsid w:val="003B5953"/>
    <w:rsid w:val="003E181A"/>
    <w:rsid w:val="003E28E7"/>
    <w:rsid w:val="003F6B2A"/>
    <w:rsid w:val="004040E0"/>
    <w:rsid w:val="00421AD6"/>
    <w:rsid w:val="00443430"/>
    <w:rsid w:val="00460750"/>
    <w:rsid w:val="0049018E"/>
    <w:rsid w:val="004A3095"/>
    <w:rsid w:val="004A4057"/>
    <w:rsid w:val="004B7293"/>
    <w:rsid w:val="004C5569"/>
    <w:rsid w:val="004D5526"/>
    <w:rsid w:val="005053D5"/>
    <w:rsid w:val="005059B4"/>
    <w:rsid w:val="005148B5"/>
    <w:rsid w:val="00514B64"/>
    <w:rsid w:val="005276E3"/>
    <w:rsid w:val="00553DCE"/>
    <w:rsid w:val="00564927"/>
    <w:rsid w:val="00567AA0"/>
    <w:rsid w:val="00571064"/>
    <w:rsid w:val="00586439"/>
    <w:rsid w:val="00590728"/>
    <w:rsid w:val="005920B7"/>
    <w:rsid w:val="0059710F"/>
    <w:rsid w:val="005B52DC"/>
    <w:rsid w:val="0060247B"/>
    <w:rsid w:val="00642803"/>
    <w:rsid w:val="006500C8"/>
    <w:rsid w:val="0067777F"/>
    <w:rsid w:val="00692B0F"/>
    <w:rsid w:val="00695BF5"/>
    <w:rsid w:val="00705306"/>
    <w:rsid w:val="00712A69"/>
    <w:rsid w:val="00716E0A"/>
    <w:rsid w:val="00720BB6"/>
    <w:rsid w:val="00724CA4"/>
    <w:rsid w:val="00731680"/>
    <w:rsid w:val="00733034"/>
    <w:rsid w:val="0075275E"/>
    <w:rsid w:val="00754479"/>
    <w:rsid w:val="00777C6E"/>
    <w:rsid w:val="0078763D"/>
    <w:rsid w:val="007A2576"/>
    <w:rsid w:val="007C3628"/>
    <w:rsid w:val="007C4759"/>
    <w:rsid w:val="007C7CB6"/>
    <w:rsid w:val="0083346E"/>
    <w:rsid w:val="00847963"/>
    <w:rsid w:val="008572E4"/>
    <w:rsid w:val="008710F9"/>
    <w:rsid w:val="008816D7"/>
    <w:rsid w:val="008905C7"/>
    <w:rsid w:val="00891633"/>
    <w:rsid w:val="008929D3"/>
    <w:rsid w:val="0089772A"/>
    <w:rsid w:val="008A5868"/>
    <w:rsid w:val="008B2C3D"/>
    <w:rsid w:val="008D65E0"/>
    <w:rsid w:val="008F3267"/>
    <w:rsid w:val="009142F4"/>
    <w:rsid w:val="00932C23"/>
    <w:rsid w:val="0095446A"/>
    <w:rsid w:val="00963397"/>
    <w:rsid w:val="00973DB7"/>
    <w:rsid w:val="00982CBF"/>
    <w:rsid w:val="00994916"/>
    <w:rsid w:val="009B50AF"/>
    <w:rsid w:val="009B5848"/>
    <w:rsid w:val="009B5B73"/>
    <w:rsid w:val="009C69CD"/>
    <w:rsid w:val="009D3DC8"/>
    <w:rsid w:val="009D537D"/>
    <w:rsid w:val="009E3A18"/>
    <w:rsid w:val="009E5197"/>
    <w:rsid w:val="00A17543"/>
    <w:rsid w:val="00A27263"/>
    <w:rsid w:val="00A27E55"/>
    <w:rsid w:val="00A515AF"/>
    <w:rsid w:val="00A77A8C"/>
    <w:rsid w:val="00A832BF"/>
    <w:rsid w:val="00A87955"/>
    <w:rsid w:val="00AA7D86"/>
    <w:rsid w:val="00AB5972"/>
    <w:rsid w:val="00AC0883"/>
    <w:rsid w:val="00AC3663"/>
    <w:rsid w:val="00AC4D13"/>
    <w:rsid w:val="00AD1C09"/>
    <w:rsid w:val="00AD6349"/>
    <w:rsid w:val="00B1210C"/>
    <w:rsid w:val="00B37485"/>
    <w:rsid w:val="00B44083"/>
    <w:rsid w:val="00B52474"/>
    <w:rsid w:val="00B52E6E"/>
    <w:rsid w:val="00B6054A"/>
    <w:rsid w:val="00B61DC3"/>
    <w:rsid w:val="00B620BD"/>
    <w:rsid w:val="00B6561B"/>
    <w:rsid w:val="00B932FC"/>
    <w:rsid w:val="00BA016C"/>
    <w:rsid w:val="00BD7472"/>
    <w:rsid w:val="00BF73A3"/>
    <w:rsid w:val="00C2588C"/>
    <w:rsid w:val="00C26BB0"/>
    <w:rsid w:val="00C27E68"/>
    <w:rsid w:val="00C4458D"/>
    <w:rsid w:val="00C50A6C"/>
    <w:rsid w:val="00C64B61"/>
    <w:rsid w:val="00C75A31"/>
    <w:rsid w:val="00C8092C"/>
    <w:rsid w:val="00C87B68"/>
    <w:rsid w:val="00C969B8"/>
    <w:rsid w:val="00CA69F6"/>
    <w:rsid w:val="00CC0A47"/>
    <w:rsid w:val="00CD16A2"/>
    <w:rsid w:val="00CD7E00"/>
    <w:rsid w:val="00CF7927"/>
    <w:rsid w:val="00D103E0"/>
    <w:rsid w:val="00D219A3"/>
    <w:rsid w:val="00D353CA"/>
    <w:rsid w:val="00D45AE3"/>
    <w:rsid w:val="00D507B8"/>
    <w:rsid w:val="00D61792"/>
    <w:rsid w:val="00D72253"/>
    <w:rsid w:val="00D73601"/>
    <w:rsid w:val="00D74AFB"/>
    <w:rsid w:val="00DA2118"/>
    <w:rsid w:val="00DC58C8"/>
    <w:rsid w:val="00DC6912"/>
    <w:rsid w:val="00DE5CFF"/>
    <w:rsid w:val="00E271BB"/>
    <w:rsid w:val="00E4389F"/>
    <w:rsid w:val="00E50755"/>
    <w:rsid w:val="00E6744E"/>
    <w:rsid w:val="00E76F0C"/>
    <w:rsid w:val="00E9371D"/>
    <w:rsid w:val="00E95585"/>
    <w:rsid w:val="00EA361A"/>
    <w:rsid w:val="00EA5B9D"/>
    <w:rsid w:val="00EB4108"/>
    <w:rsid w:val="00EE22D2"/>
    <w:rsid w:val="00F01A1C"/>
    <w:rsid w:val="00F165DC"/>
    <w:rsid w:val="00F50B61"/>
    <w:rsid w:val="00F56341"/>
    <w:rsid w:val="00FB213D"/>
    <w:rsid w:val="00FC5F87"/>
    <w:rsid w:val="00FC7D85"/>
    <w:rsid w:val="00FE06E4"/>
    <w:rsid w:val="00FF4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4D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4D13"/>
  </w:style>
  <w:style w:type="table" w:styleId="a4">
    <w:name w:val="Table Grid"/>
    <w:basedOn w:val="a1"/>
    <w:uiPriority w:val="59"/>
    <w:rsid w:val="00EA3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59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5953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216A62"/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16A62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aliases w:val="Знак сноски-FN,Ciae niinee-FN"/>
    <w:uiPriority w:val="99"/>
    <w:semiHidden/>
    <w:unhideWhenUsed/>
    <w:rsid w:val="00216A62"/>
    <w:rPr>
      <w:vertAlign w:val="superscript"/>
    </w:rPr>
  </w:style>
  <w:style w:type="paragraph" w:customStyle="1" w:styleId="Style2">
    <w:name w:val="Style2"/>
    <w:basedOn w:val="a"/>
    <w:uiPriority w:val="99"/>
    <w:rsid w:val="00AC3663"/>
    <w:pPr>
      <w:widowControl w:val="0"/>
      <w:autoSpaceDE w:val="0"/>
      <w:autoSpaceDN w:val="0"/>
      <w:adjustRightInd w:val="0"/>
      <w:spacing w:line="318" w:lineRule="exact"/>
      <w:ind w:firstLine="2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C3663"/>
    <w:pPr>
      <w:widowControl w:val="0"/>
      <w:autoSpaceDE w:val="0"/>
      <w:autoSpaceDN w:val="0"/>
      <w:adjustRightInd w:val="0"/>
      <w:spacing w:line="294" w:lineRule="exact"/>
      <w:ind w:firstLine="5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AC3663"/>
    <w:rPr>
      <w:rFonts w:cs="Times New Roman"/>
      <w:i/>
    </w:rPr>
  </w:style>
  <w:style w:type="paragraph" w:styleId="ab">
    <w:name w:val="List Paragraph"/>
    <w:basedOn w:val="a"/>
    <w:uiPriority w:val="34"/>
    <w:qFormat/>
    <w:rsid w:val="00AC36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unwto.org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ussia.travel/" TargetMode="External"/><Relationship Id="rId17" Type="http://schemas.openxmlformats.org/officeDocument/2006/relationships/hyperlink" Target="http://www.ast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usinesstravelrussi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ussiatourism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36248/" TargetMode="External"/><Relationship Id="rId10" Type="http://schemas.openxmlformats.org/officeDocument/2006/relationships/hyperlink" Target="http://www.untwto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russiatouris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E1111-9D4A-46A3-A1E0-591B73EE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3072</Words>
  <Characters>17512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ГсОш№1</dc:creator>
  <cp:lastModifiedBy>user</cp:lastModifiedBy>
  <cp:revision>31</cp:revision>
  <cp:lastPrinted>2019-11-26T18:25:00Z</cp:lastPrinted>
  <dcterms:created xsi:type="dcterms:W3CDTF">2018-10-17T06:02:00Z</dcterms:created>
  <dcterms:modified xsi:type="dcterms:W3CDTF">2019-11-29T08:28:00Z</dcterms:modified>
</cp:coreProperties>
</file>