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20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МКОУ</w:t>
      </w: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AC20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Гергебильская</w:t>
      </w:r>
      <w:proofErr w:type="spellEnd"/>
      <w:r w:rsidRPr="00AC20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средняя общеобразовательная школа №1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Конспект урока алгебры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 класс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20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тему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: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«Одночлен и его стандартный вид»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2034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                                             </w:t>
      </w:r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Автор</w:t>
      </w:r>
      <w:proofErr w:type="gramStart"/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Магомедова </w:t>
      </w:r>
      <w:proofErr w:type="spellStart"/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Асият</w:t>
      </w:r>
      <w:proofErr w:type="spellEnd"/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Аммаевна</w:t>
      </w:r>
      <w:proofErr w:type="spellEnd"/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Учитель математики</w:t>
      </w: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МКОУ </w:t>
      </w:r>
      <w:proofErr w:type="spellStart"/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Гергебильская</w:t>
      </w:r>
      <w:proofErr w:type="spellEnd"/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СОШ №1</w:t>
      </w: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2034" w:rsidRP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20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Гергебиль 2018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  <w:r w:rsidRPr="00AC203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    </w:t>
      </w:r>
      <w:r w:rsidRPr="00AC2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Асият</w:t>
      </w:r>
      <w:proofErr w:type="spellEnd"/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Аммаевна</w:t>
      </w:r>
      <w:proofErr w:type="spellEnd"/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2</w:t>
      </w:r>
      <w:r w:rsid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.</w:t>
      </w: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Место работы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</w:t>
      </w:r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proofErr w:type="spellStart"/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Гергебильская</w:t>
      </w:r>
      <w:proofErr w:type="spellEnd"/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№1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3.Должность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</w:t>
      </w:r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4.Предмет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 </w:t>
      </w:r>
      <w:r w:rsidRPr="00AC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Алгебра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Pr="00E92931" w:rsidRDefault="00AC2034" w:rsidP="00AC2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5.</w:t>
      </w:r>
      <w:r w:rsidR="00E92931"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Класс</w:t>
      </w:r>
      <w:r w:rsidR="00E9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    </w:t>
      </w:r>
      <w:r w:rsidR="00E92931" w:rsidRPr="00E9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7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E92931" w:rsidRDefault="00E92931" w:rsidP="00E92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6.Тема и                   </w:t>
      </w:r>
      <w:r w:rsidR="005809B5"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                </w:t>
      </w:r>
      <w:r w:rsidR="005809B5"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Одночлен и его</w:t>
      </w:r>
      <w:r w:rsidR="005809B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</w:t>
      </w:r>
    </w:p>
    <w:p w:rsidR="00E92931" w:rsidRPr="005809B5" w:rsidRDefault="005809B5" w:rsidP="00E92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</w:t>
      </w:r>
      <w:r w:rsidR="00E92931"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номер урока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</w:t>
      </w:r>
      <w:r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стандартный вид</w:t>
      </w:r>
    </w:p>
    <w:p w:rsidR="00AC2034" w:rsidRPr="00494849" w:rsidRDefault="005809B5" w:rsidP="00E92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</w:t>
      </w:r>
      <w:r w:rsidR="00E9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E92931"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 теме</w:t>
      </w: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Pr="005809B5" w:rsidRDefault="005809B5" w:rsidP="0058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484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7.Базовый учебник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</w:t>
      </w:r>
      <w:r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Ю.Н.Макарычев,                       </w:t>
      </w:r>
    </w:p>
    <w:p w:rsidR="00AC2034" w:rsidRPr="005809B5" w:rsidRDefault="005809B5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</w:t>
      </w:r>
      <w:proofErr w:type="spellStart"/>
      <w:r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Н.Г.Миндюк</w:t>
      </w:r>
      <w:proofErr w:type="spellEnd"/>
    </w:p>
    <w:p w:rsidR="005809B5" w:rsidRDefault="005809B5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</w:t>
      </w:r>
      <w:r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Алгебра</w:t>
      </w:r>
      <w:proofErr w:type="gramStart"/>
      <w:r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5809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учебник 7 класса</w:t>
      </w:r>
    </w:p>
    <w:p w:rsidR="005809B5" w:rsidRDefault="005809B5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</w:t>
      </w:r>
      <w:r w:rsidR="004948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бщеобразовательных</w:t>
      </w:r>
    </w:p>
    <w:p w:rsidR="005809B5" w:rsidRDefault="005809B5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4948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учреждений.</w:t>
      </w: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Под редакцией  </w:t>
      </w: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С.А.Теляковского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8-е издание.,- М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:П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росвещение </w:t>
      </w:r>
    </w:p>
    <w:p w:rsidR="00494849" w:rsidRPr="005809B5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2018                                 </w:t>
      </w:r>
    </w:p>
    <w:p w:rsidR="00AC2034" w:rsidRPr="005809B5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94849" w:rsidRDefault="004948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Default="00AC2034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C2034" w:rsidRPr="00AC2034" w:rsidRDefault="00A06D49" w:rsidP="00AC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Технологическая карта урока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Одночлен и его стандартный вид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Цели урока: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познакомить с определением одночлена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ввести понятие стандартного вида одночлена, понятие степени одночлена.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научить приводить одночлен к стандартному виду путем его упрощения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научить определять коэффициент одночлена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научить находить степень одночлена.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 (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УУД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научится определять</w:t>
      </w:r>
      <w:proofErr w:type="gram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является одночленом стандартного вида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proofErr w:type="gram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</w:t>
      </w:r>
      <w:proofErr w:type="gram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коммуникативных и личностных УУД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proofErr w:type="gram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</w:t>
      </w:r>
      <w:proofErr w:type="gram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(формирование регулятивных УУД)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развивать умение анализировать, сравнивать, обобщать, делать выводы, развивать внимание, формировать коммуникативную компетенцию учащихся;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Уменьшить утомляемость учащихся посредством использования </w:t>
      </w:r>
      <w:proofErr w:type="spell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физминуток</w:t>
      </w:r>
      <w:proofErr w:type="spell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урока: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новых знаний.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Методы: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 по источникам знаний: </w:t>
      </w:r>
      <w:proofErr w:type="gram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наглядные;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по степени взаимодействия учитель-ученик: эвристическая беседа;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относительно дидактических задач: подготовка к восприятию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 относительно характера познавательной деятельности: </w:t>
      </w:r>
      <w:proofErr w:type="gram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частично-поисковый.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работы учащихся: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 парная, индивидуальная.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деятельности учащихся на уроке: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выходят на проблему и решают её;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определяют тему, цели урока;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-работают с текстом учебника;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-решают самостоятельно задачи;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-оценивают себя и друг друга;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-рефлектируют. </w:t>
      </w:r>
    </w:p>
    <w:p w:rsidR="00A06D49" w:rsidRPr="0037046F" w:rsidRDefault="00A06D49" w:rsidP="00A06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раздаточный материал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технологическая карта.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результаты: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</w:t>
      </w:r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Личностные: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анализировать свои действия и действия одноклассников, сотрудничать со сверстниками и учителем, осознание собственных мотивов учебной деятельности и личностного смысла учения; стремиться открывать новое знание, новые способы действия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2.   </w:t>
      </w:r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Предметные: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учащиеся узнают, что такое одночлен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узнаю, что называется стандартным видом одночлена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научатся приводить одночлен к стандартному виду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учащиеся научатся определять коэффициент одночлена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учащиеся научатся определять степень одночлена.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научатся рассуждать, анализировать, делать выводы, вести диалог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научаться оценивать себя и своих одноклассников.</w:t>
      </w:r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06D49" w:rsidRPr="0037046F" w:rsidRDefault="00A06D49" w:rsidP="00A06D49">
      <w:pPr>
        <w:shd w:val="clear" w:color="auto" w:fill="FFFFFF"/>
        <w:spacing w:after="0" w:line="240" w:lineRule="auto"/>
        <w:ind w:left="708" w:hanging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</w:t>
      </w:r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грамотно и логично излагать свои мысли; осмысление поставленной учебной задачи; решение задачи; умение применять правила работы в парах; умение работать с учебником; контроль своих действий при решении познавательной задачи; оценивание своей работы на уроке;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Ресурсы: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основные: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учебник,</w:t>
      </w:r>
      <w:proofErr w:type="gram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материалы УМК; доска,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дополнительные: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АРМ учителя</w:t>
      </w:r>
      <w:proofErr w:type="gram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,; </w:t>
      </w:r>
      <w:proofErr w:type="gramEnd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материал.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работы на уроке</w:t>
      </w:r>
      <w:r w:rsidRPr="0037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 индивидуальная, работа в парах.</w:t>
      </w: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Применяемые технологии:</w:t>
      </w: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проблемное обучение; уровневая дифференциация, </w:t>
      </w:r>
      <w:proofErr w:type="spellStart"/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</w:p>
    <w:p w:rsidR="00A06D49" w:rsidRDefault="00A06D49" w:rsidP="00A06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6D49" w:rsidRDefault="00A06D49" w:rsidP="00A06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D49" w:rsidRDefault="00A06D49" w:rsidP="00A06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D49" w:rsidRPr="0037046F" w:rsidRDefault="00A06D49" w:rsidP="00A06D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6D49" w:rsidRPr="0037046F" w:rsidRDefault="00A06D49" w:rsidP="00A06D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21C42">
        <w:rPr>
          <w:rFonts w:ascii="Arial" w:eastAsia="Times New Roman" w:hAnsi="Arial" w:cs="Arial"/>
          <w:b/>
          <w:color w:val="000000"/>
          <w:sz w:val="32"/>
          <w:lang w:eastAsia="ru-RU"/>
        </w:rPr>
        <w:t>Структура и ход урока</w:t>
      </w:r>
    </w:p>
    <w:tbl>
      <w:tblPr>
        <w:tblW w:w="145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2306"/>
        <w:gridCol w:w="4671"/>
        <w:gridCol w:w="3022"/>
        <w:gridCol w:w="4166"/>
      </w:tblGrid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№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 урока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Деятельность учителя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Деятельность учащихся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Формируемые УУД</w:t>
            </w: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Организационный момент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Приветствие учителя.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 Создать благоприятный психологический настрой на работу, настроить внимание учащихся, установить обстановку взаимопонимания и доверия.</w:t>
            </w:r>
            <w:proofErr w:type="gramEnd"/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учащихся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готовность класса к уроку, настраивает учащихся на работу.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я приветствую вас на своем уроке. Надеюсь, вы проведете 45 минут с большой пользой, приобретете новые знания, получите новые навыки работы, станете умнее. А ведь для этого вы и приходите в школу. Надеюсь, вы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будите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удовлетворены нашей совместной работой.  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 вы будите выполнять задания. Желаю вам успеха. И так, начинаем!</w:t>
            </w:r>
          </w:p>
          <w:p w:rsidR="0037046F" w:rsidRPr="0037046F" w:rsidRDefault="00A06D49" w:rsidP="00DF046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Сообщает  план урока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учителя, настраиваются на рабочую обстановку,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равственно-этического оценивания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ормулирование познавательной цели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Регулятивные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согласованно работать</w:t>
            </w: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Актуализация знаний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Фронтальный опрос: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Устный счет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Актуализация опорных знаний и способов действий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 учителя.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устного счета, организация устного опроса по ранее пройденному 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материалу.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Правило умножения степеней с одинаковыми основаниями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2.Правило деления степеней с одинаковыми основаниями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3.Правило возведения степени в степень.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4.Если положительное число возвести в любую степень, то получится…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5.Если отрицательное число возвести в четную степень, получится…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Если отрицательное число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возвести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нечетную степень, получится…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Выполняя задания на преобразования выражений, содержащие степени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ученик допустил следующие ошибки:( заранее на доске. Приложение 1). Какие определения, свойства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не знает ученик.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принимают участие в устном счете,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отвечают на вопросы учителя.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Ищут ошибки, говорят 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правильные ответы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сознанное и произвольное построение речевого высказывания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своей деятельности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слушать 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вступать в диалог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выделять нравственный аспект поведения.</w:t>
            </w: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3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 ранее изученного материала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.(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кодированные упражнения). Работа в группах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-А теперь ребята узнаем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 освоили пройденный материал. Для этого вы должны выполнить следующее задание.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(Даются карточки с заданиями и ключи с ответами.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2,3).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окончанию работы, вы должны дать ответ на вопрос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такое математика. Это будет девизом нашего урока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Объединяются в группы.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задания, дают ответ.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(Математика это — уникально, глобально, гениально)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Р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азвиваются навыки сотрудничества со сверстниками; навыки самостоятельной работы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доброжелательность; умение анализировать деятельность сверстника и свою;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Коммуникативные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ыступая контролером, чувствуя свою ответственность, ученик закрепляет ранее изученные понятия и их свойства.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Регулятивные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онтроль, коррекция, оценка действий сверстника; умение с достаточной полнотой и точностью выразить свои мысли.</w:t>
            </w: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Постановка цели и задачи урока. Мотивация учебной деятельности учащихся. Исследование по теме «Одночлен»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(работа в парах)</w:t>
            </w:r>
          </w:p>
          <w:p w:rsidR="0037046F" w:rsidRPr="0037046F" w:rsidRDefault="00A06D49" w:rsidP="00DF0468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Рефлексия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мотивации учения детьми, принятие ими целей урока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Вместе с учениками определяет цель урока. Ставит проблемные вопросы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Сегодня мы продолжим работу со степенями, используем полученные знания для введения очень важного понятия в математике «Одночлен». Я буду только направлять вашу работу, ставить перед вами проблемные вопросы, вы выступите главными создателями новых знаний. Для этого мы проведем не большое исследование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Запишите тему урока в тетрадь. «Одночлен и его стандартный вид»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Перед вами карточки с заданиями</w:t>
            </w:r>
            <w:proofErr w:type="gramStart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Приложение№4)(можно записать заранее на доске)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этап (одночлен)</w:t>
            </w:r>
          </w:p>
          <w:p w:rsidR="00A06D49" w:rsidRPr="0037046F" w:rsidRDefault="00A06D49" w:rsidP="00A06D49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какие группы, можно разбить данные выражения</w:t>
            </w:r>
          </w:p>
          <w:p w:rsidR="00A06D49" w:rsidRPr="0037046F" w:rsidRDefault="00A06D49" w:rsidP="00A06D49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 чего состоят данные </w:t>
            </w: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выражения</w:t>
            </w:r>
          </w:p>
          <w:p w:rsidR="00A06D49" w:rsidRPr="0037046F" w:rsidRDefault="00A06D49" w:rsidP="00A06D49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Какой знак действия используется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Сделайте выво</w:t>
            </w:r>
            <w:proofErr w:type="gramStart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что называют одночленом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этап </w:t>
            </w:r>
            <w:proofErr w:type="gramStart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стандартный вид)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-Можно ли записать эти одночлены в более строгом, логическом виде. Выполните действия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Сделайте вывод. Что называется стандартным видом одночлена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Обращает внимание на числовой множитель.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Подчеркните числовой множитель.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 (степень одночлена)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Выясняет вместе с учащимися как определить степень одночлена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определяют степень одночлена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выводы: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называют одночленом;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стандартный вид одночлена;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называют степенью одночлена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Определяют цели и задачи </w:t>
            </w:r>
            <w:proofErr w:type="spellStart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урока</w:t>
            </w:r>
            <w:proofErr w:type="gramStart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рока</w:t>
            </w:r>
            <w:proofErr w:type="spellEnd"/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цели и тему урока.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тему урока в тетрадь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 парах выполняют задание.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Разбивают выражения на группы (1 гр. Только со знаком умножить, 2 </w:t>
            </w:r>
            <w:proofErr w:type="spell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с другими действиями). Отвечают на вопросы. Делают вывод, записывают определение одночлена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тетрадь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поставленную задачу. Выполняют действия.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вывод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записывают определение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Подчеркивают числовые 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множители. Делают выводы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степень одночленов. Делают соответствующие выводы, записывают определения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общие выводы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Отвечают на вопросы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з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аинтересованность в приобретении и расширении знаний и способов действий, творческий подход к выполнению заданий;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рефлексивная самооценка, умение анализировать свои действия и управлять ими; навыки сотрудничества со сверстниками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остроение логической цепи рассуждений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доказательство,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выдвижение гипотез и их обоснование</w:t>
            </w:r>
          </w:p>
          <w:p w:rsidR="00A06D49" w:rsidRPr="0037046F" w:rsidRDefault="00A06D49" w:rsidP="00DF04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выбор оснований и критериев для сравнения объектов,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анализ с целью выделения признаков (существенных, несущественных)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Регулятивные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меть формулировать собственное мнение и позицию</w:t>
            </w:r>
            <w:r w:rsidRPr="0037046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;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 уметь в коммуникации строить</w:t>
            </w:r>
            <w:r w:rsidRPr="0037046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понятные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 для партнера высказывания; уметь задавать вопросы; уметь использовать речь для регуляции своего действия;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адекватно использовать речевые 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средства для решения различных коммуникативных задач</w:t>
            </w: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Физкультминутка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BB3C93" w:rsidRDefault="00A06D49" w:rsidP="00DF046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BB3C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«Звезды с небес»</w:t>
            </w:r>
          </w:p>
          <w:p w:rsidR="00A06D49" w:rsidRPr="00BB3C93" w:rsidRDefault="00A06D49" w:rsidP="00DF046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3C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упражнение расслабляет руки, плечи и позвоночник и, кроме того, улучшает дыхание.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3C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Встаньте, поставьте ноги врозь на ширину плеч. Поднимите руки высоко над головой и вытягивайте их все выше вверх. Сначала можно свою правую руку сделать совсем длиной, как если бы хотелось достать с неба звездочку. Потом позволить правой стороне расслабиться и вытянуть вверх левую руку. При этом представьте себе, что хотите схватить с неба звезду «одной левой». Почувствуйте, как удлиняется верхняя часть тела, плечи, руки, пальцы. Сделайте так еще пару раз, доставайте с неба звездочки попеременно правой и левой рукой. При этом равномерно глубоко дышите.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учителя, выполняют его рекомендации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Первичное закрепление знаний. Работа с 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учебником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теперь выполним упражнения из учебника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455   № 457   № 459а  № 460а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 учебником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выполняют упражнения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пособность понимать учебную задачу, ориентироваться в учебном материале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мение 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осмыслить задание и найти самостоятельно пути его решения</w:t>
            </w:r>
          </w:p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Регулятивные </w:t>
            </w:r>
            <w:proofErr w:type="gramStart"/>
            <w:r w:rsidRPr="00370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  <w:proofErr w:type="gramEnd"/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важение к</w:t>
            </w: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сверстникам;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lang w:eastAsia="ru-RU"/>
              </w:rPr>
              <w:t>Адекватной, позитивной самооценки, самоуважения.</w:t>
            </w: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6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Домашнее задание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Default="00A06D49" w:rsidP="00DF04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(записано заранее на доске)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456  № 457  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домашние задания.</w:t>
            </w:r>
          </w:p>
          <w:p w:rsidR="0037046F" w:rsidRPr="0037046F" w:rsidRDefault="00A06D49" w:rsidP="00DF046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Задают вопросы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A06D49" w:rsidRPr="0037046F" w:rsidTr="00DF0468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7046F" w:rsidRPr="0037046F" w:rsidRDefault="00A06D49" w:rsidP="00DF04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046F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6D49" w:rsidRPr="0037046F" w:rsidRDefault="00A06D49" w:rsidP="00DF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6D49" w:rsidRDefault="00A06D49" w:rsidP="00A06D49"/>
    <w:p w:rsidR="00CD5E7C" w:rsidRDefault="00CD5E7C"/>
    <w:sectPr w:rsidR="00CD5E7C" w:rsidSect="00CD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14A9E"/>
    <w:multiLevelType w:val="multilevel"/>
    <w:tmpl w:val="AD2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D49"/>
    <w:rsid w:val="00001DCA"/>
    <w:rsid w:val="00006C28"/>
    <w:rsid w:val="00006F90"/>
    <w:rsid w:val="000101E1"/>
    <w:rsid w:val="0003002F"/>
    <w:rsid w:val="000314F9"/>
    <w:rsid w:val="0003301F"/>
    <w:rsid w:val="00042776"/>
    <w:rsid w:val="00043567"/>
    <w:rsid w:val="00052F85"/>
    <w:rsid w:val="000610A9"/>
    <w:rsid w:val="00071E64"/>
    <w:rsid w:val="000949BA"/>
    <w:rsid w:val="000978A3"/>
    <w:rsid w:val="000B017A"/>
    <w:rsid w:val="000B4AD5"/>
    <w:rsid w:val="000B59B7"/>
    <w:rsid w:val="000B7DAF"/>
    <w:rsid w:val="000C1E08"/>
    <w:rsid w:val="000C3A19"/>
    <w:rsid w:val="000C444B"/>
    <w:rsid w:val="000C585A"/>
    <w:rsid w:val="000C633B"/>
    <w:rsid w:val="000D1DF1"/>
    <w:rsid w:val="000D3DD9"/>
    <w:rsid w:val="000D5260"/>
    <w:rsid w:val="000D725C"/>
    <w:rsid w:val="000E33A7"/>
    <w:rsid w:val="000E37BD"/>
    <w:rsid w:val="000F0029"/>
    <w:rsid w:val="000F2B02"/>
    <w:rsid w:val="000F4CB8"/>
    <w:rsid w:val="000F4F07"/>
    <w:rsid w:val="000F6534"/>
    <w:rsid w:val="000F6D23"/>
    <w:rsid w:val="00100BBB"/>
    <w:rsid w:val="00103340"/>
    <w:rsid w:val="0010523B"/>
    <w:rsid w:val="001059B7"/>
    <w:rsid w:val="0011043C"/>
    <w:rsid w:val="00116C54"/>
    <w:rsid w:val="00116CDB"/>
    <w:rsid w:val="00117AFC"/>
    <w:rsid w:val="00117C41"/>
    <w:rsid w:val="00117C7A"/>
    <w:rsid w:val="00120825"/>
    <w:rsid w:val="001228FA"/>
    <w:rsid w:val="00132500"/>
    <w:rsid w:val="00134982"/>
    <w:rsid w:val="001354D8"/>
    <w:rsid w:val="001441A1"/>
    <w:rsid w:val="00145AB0"/>
    <w:rsid w:val="0014664C"/>
    <w:rsid w:val="001600D1"/>
    <w:rsid w:val="00163236"/>
    <w:rsid w:val="00165F41"/>
    <w:rsid w:val="001673E0"/>
    <w:rsid w:val="0017144C"/>
    <w:rsid w:val="00171E49"/>
    <w:rsid w:val="00185D0E"/>
    <w:rsid w:val="001922AA"/>
    <w:rsid w:val="00197DCB"/>
    <w:rsid w:val="00197EF7"/>
    <w:rsid w:val="001A1652"/>
    <w:rsid w:val="001A23C5"/>
    <w:rsid w:val="001A31B4"/>
    <w:rsid w:val="001A5174"/>
    <w:rsid w:val="001B0E04"/>
    <w:rsid w:val="001B2C5D"/>
    <w:rsid w:val="001B36A9"/>
    <w:rsid w:val="001B3C4A"/>
    <w:rsid w:val="001B66ED"/>
    <w:rsid w:val="001B7851"/>
    <w:rsid w:val="001C2A83"/>
    <w:rsid w:val="001C40D7"/>
    <w:rsid w:val="001C447F"/>
    <w:rsid w:val="001C5CFA"/>
    <w:rsid w:val="001C6AFE"/>
    <w:rsid w:val="001D1561"/>
    <w:rsid w:val="001D1A78"/>
    <w:rsid w:val="001D6668"/>
    <w:rsid w:val="001E235B"/>
    <w:rsid w:val="001E5C2D"/>
    <w:rsid w:val="001F0B84"/>
    <w:rsid w:val="001F162F"/>
    <w:rsid w:val="001F632F"/>
    <w:rsid w:val="00202172"/>
    <w:rsid w:val="00204270"/>
    <w:rsid w:val="00204448"/>
    <w:rsid w:val="002063BD"/>
    <w:rsid w:val="00212F4B"/>
    <w:rsid w:val="00213199"/>
    <w:rsid w:val="00214719"/>
    <w:rsid w:val="0022188B"/>
    <w:rsid w:val="00226741"/>
    <w:rsid w:val="00227F82"/>
    <w:rsid w:val="00230D96"/>
    <w:rsid w:val="00231BF3"/>
    <w:rsid w:val="00233CAB"/>
    <w:rsid w:val="002407F8"/>
    <w:rsid w:val="002436D8"/>
    <w:rsid w:val="00251610"/>
    <w:rsid w:val="002534B0"/>
    <w:rsid w:val="00255EFB"/>
    <w:rsid w:val="00256F73"/>
    <w:rsid w:val="002613B0"/>
    <w:rsid w:val="002631DE"/>
    <w:rsid w:val="00264E2B"/>
    <w:rsid w:val="00265966"/>
    <w:rsid w:val="002663C2"/>
    <w:rsid w:val="002815C6"/>
    <w:rsid w:val="00292FF4"/>
    <w:rsid w:val="0029365F"/>
    <w:rsid w:val="00295863"/>
    <w:rsid w:val="002A54AC"/>
    <w:rsid w:val="002A6676"/>
    <w:rsid w:val="002B0443"/>
    <w:rsid w:val="002C2211"/>
    <w:rsid w:val="002C40C7"/>
    <w:rsid w:val="002C4A76"/>
    <w:rsid w:val="002D1330"/>
    <w:rsid w:val="002D4AE7"/>
    <w:rsid w:val="002D7B85"/>
    <w:rsid w:val="002E3A73"/>
    <w:rsid w:val="002E4958"/>
    <w:rsid w:val="002E4A40"/>
    <w:rsid w:val="002E4C90"/>
    <w:rsid w:val="002F012B"/>
    <w:rsid w:val="00300E0C"/>
    <w:rsid w:val="00301339"/>
    <w:rsid w:val="00302D31"/>
    <w:rsid w:val="003040B3"/>
    <w:rsid w:val="00307D1C"/>
    <w:rsid w:val="00312F0C"/>
    <w:rsid w:val="00313136"/>
    <w:rsid w:val="003200BE"/>
    <w:rsid w:val="00323D7E"/>
    <w:rsid w:val="00323DEA"/>
    <w:rsid w:val="003255F4"/>
    <w:rsid w:val="00334C8C"/>
    <w:rsid w:val="003372D5"/>
    <w:rsid w:val="00342049"/>
    <w:rsid w:val="00345601"/>
    <w:rsid w:val="00352E5B"/>
    <w:rsid w:val="00353875"/>
    <w:rsid w:val="003563E5"/>
    <w:rsid w:val="00356CEC"/>
    <w:rsid w:val="00361F3F"/>
    <w:rsid w:val="00370A15"/>
    <w:rsid w:val="003815A1"/>
    <w:rsid w:val="00384FDE"/>
    <w:rsid w:val="00386626"/>
    <w:rsid w:val="0039119F"/>
    <w:rsid w:val="00392D1F"/>
    <w:rsid w:val="003930D8"/>
    <w:rsid w:val="0039529E"/>
    <w:rsid w:val="003A4A02"/>
    <w:rsid w:val="003C518F"/>
    <w:rsid w:val="003C5CC3"/>
    <w:rsid w:val="003C766A"/>
    <w:rsid w:val="003D1409"/>
    <w:rsid w:val="003F5583"/>
    <w:rsid w:val="00404C60"/>
    <w:rsid w:val="00405C54"/>
    <w:rsid w:val="004113A9"/>
    <w:rsid w:val="004139A5"/>
    <w:rsid w:val="0042176F"/>
    <w:rsid w:val="0042231F"/>
    <w:rsid w:val="00423FA3"/>
    <w:rsid w:val="00426249"/>
    <w:rsid w:val="004340C7"/>
    <w:rsid w:val="0043431C"/>
    <w:rsid w:val="004359F0"/>
    <w:rsid w:val="00436FE3"/>
    <w:rsid w:val="00444E39"/>
    <w:rsid w:val="004472F1"/>
    <w:rsid w:val="00462456"/>
    <w:rsid w:val="004663DA"/>
    <w:rsid w:val="00476A60"/>
    <w:rsid w:val="00480CA9"/>
    <w:rsid w:val="00481A0F"/>
    <w:rsid w:val="00481B7D"/>
    <w:rsid w:val="0049026C"/>
    <w:rsid w:val="00494849"/>
    <w:rsid w:val="004957A6"/>
    <w:rsid w:val="004A1CCB"/>
    <w:rsid w:val="004A749B"/>
    <w:rsid w:val="004A7545"/>
    <w:rsid w:val="004B245A"/>
    <w:rsid w:val="004B250A"/>
    <w:rsid w:val="004B3634"/>
    <w:rsid w:val="004B7E4C"/>
    <w:rsid w:val="004C2CB4"/>
    <w:rsid w:val="004C7C0D"/>
    <w:rsid w:val="004D3011"/>
    <w:rsid w:val="004D6BC2"/>
    <w:rsid w:val="004E1D42"/>
    <w:rsid w:val="004E3319"/>
    <w:rsid w:val="004E3423"/>
    <w:rsid w:val="004E53E5"/>
    <w:rsid w:val="004F26E9"/>
    <w:rsid w:val="004F2D13"/>
    <w:rsid w:val="004F4022"/>
    <w:rsid w:val="004F42F7"/>
    <w:rsid w:val="004F5A0E"/>
    <w:rsid w:val="0050396D"/>
    <w:rsid w:val="0050449A"/>
    <w:rsid w:val="00504E21"/>
    <w:rsid w:val="00511205"/>
    <w:rsid w:val="0051543F"/>
    <w:rsid w:val="00520C84"/>
    <w:rsid w:val="00524384"/>
    <w:rsid w:val="00530B44"/>
    <w:rsid w:val="00532674"/>
    <w:rsid w:val="00532793"/>
    <w:rsid w:val="00537242"/>
    <w:rsid w:val="00543B29"/>
    <w:rsid w:val="005449E6"/>
    <w:rsid w:val="00551431"/>
    <w:rsid w:val="00555B81"/>
    <w:rsid w:val="00557E6E"/>
    <w:rsid w:val="00562F6C"/>
    <w:rsid w:val="005732F9"/>
    <w:rsid w:val="00574DA1"/>
    <w:rsid w:val="0057559D"/>
    <w:rsid w:val="005804E1"/>
    <w:rsid w:val="005809B5"/>
    <w:rsid w:val="0058100E"/>
    <w:rsid w:val="00581810"/>
    <w:rsid w:val="005858E5"/>
    <w:rsid w:val="00586528"/>
    <w:rsid w:val="005914D8"/>
    <w:rsid w:val="005940C4"/>
    <w:rsid w:val="005A3B64"/>
    <w:rsid w:val="005B0236"/>
    <w:rsid w:val="005B03C2"/>
    <w:rsid w:val="005B08CA"/>
    <w:rsid w:val="005B630D"/>
    <w:rsid w:val="005C13D0"/>
    <w:rsid w:val="005C3BDF"/>
    <w:rsid w:val="005C45AC"/>
    <w:rsid w:val="005C4F8E"/>
    <w:rsid w:val="005D42F0"/>
    <w:rsid w:val="005D491D"/>
    <w:rsid w:val="005D5D15"/>
    <w:rsid w:val="005E2A01"/>
    <w:rsid w:val="005E5814"/>
    <w:rsid w:val="005F1489"/>
    <w:rsid w:val="005F76E3"/>
    <w:rsid w:val="006000EA"/>
    <w:rsid w:val="006014FD"/>
    <w:rsid w:val="00601587"/>
    <w:rsid w:val="006016F1"/>
    <w:rsid w:val="006054EA"/>
    <w:rsid w:val="006062FC"/>
    <w:rsid w:val="00606660"/>
    <w:rsid w:val="00611972"/>
    <w:rsid w:val="00613D93"/>
    <w:rsid w:val="00620304"/>
    <w:rsid w:val="00622C27"/>
    <w:rsid w:val="00622E3E"/>
    <w:rsid w:val="00626E37"/>
    <w:rsid w:val="00627E77"/>
    <w:rsid w:val="00630900"/>
    <w:rsid w:val="00631345"/>
    <w:rsid w:val="00632890"/>
    <w:rsid w:val="00632A98"/>
    <w:rsid w:val="00634809"/>
    <w:rsid w:val="00635A93"/>
    <w:rsid w:val="00642F25"/>
    <w:rsid w:val="00643483"/>
    <w:rsid w:val="006508DE"/>
    <w:rsid w:val="00653062"/>
    <w:rsid w:val="00654865"/>
    <w:rsid w:val="006549B2"/>
    <w:rsid w:val="006629F1"/>
    <w:rsid w:val="00671ED7"/>
    <w:rsid w:val="00673F40"/>
    <w:rsid w:val="00677555"/>
    <w:rsid w:val="00680D56"/>
    <w:rsid w:val="006902A6"/>
    <w:rsid w:val="006949E2"/>
    <w:rsid w:val="006A0B83"/>
    <w:rsid w:val="006A117B"/>
    <w:rsid w:val="006A5763"/>
    <w:rsid w:val="006B122A"/>
    <w:rsid w:val="006B3C3D"/>
    <w:rsid w:val="006B67FD"/>
    <w:rsid w:val="006C1E8E"/>
    <w:rsid w:val="006C326D"/>
    <w:rsid w:val="006C5328"/>
    <w:rsid w:val="006C5691"/>
    <w:rsid w:val="006C5A70"/>
    <w:rsid w:val="006D7F62"/>
    <w:rsid w:val="006E2CF7"/>
    <w:rsid w:val="006E2EC4"/>
    <w:rsid w:val="006E7E2E"/>
    <w:rsid w:val="006E7FBC"/>
    <w:rsid w:val="006F68A7"/>
    <w:rsid w:val="00700650"/>
    <w:rsid w:val="00705B5A"/>
    <w:rsid w:val="00707A1D"/>
    <w:rsid w:val="00707BF8"/>
    <w:rsid w:val="00716D8C"/>
    <w:rsid w:val="00720477"/>
    <w:rsid w:val="00733AAC"/>
    <w:rsid w:val="00735ED8"/>
    <w:rsid w:val="00736E05"/>
    <w:rsid w:val="0073740D"/>
    <w:rsid w:val="00741599"/>
    <w:rsid w:val="00741E69"/>
    <w:rsid w:val="0074329C"/>
    <w:rsid w:val="0074383A"/>
    <w:rsid w:val="00744303"/>
    <w:rsid w:val="00744C26"/>
    <w:rsid w:val="00746929"/>
    <w:rsid w:val="0075035B"/>
    <w:rsid w:val="0075141E"/>
    <w:rsid w:val="00752428"/>
    <w:rsid w:val="0075308F"/>
    <w:rsid w:val="00753D94"/>
    <w:rsid w:val="00753E43"/>
    <w:rsid w:val="007573EE"/>
    <w:rsid w:val="00764F63"/>
    <w:rsid w:val="00774752"/>
    <w:rsid w:val="0077690F"/>
    <w:rsid w:val="00790932"/>
    <w:rsid w:val="00797E66"/>
    <w:rsid w:val="007A08B7"/>
    <w:rsid w:val="007A0EA2"/>
    <w:rsid w:val="007B0367"/>
    <w:rsid w:val="007B0371"/>
    <w:rsid w:val="007B076D"/>
    <w:rsid w:val="007B3BF8"/>
    <w:rsid w:val="007B7A5B"/>
    <w:rsid w:val="007C4C97"/>
    <w:rsid w:val="007C61EB"/>
    <w:rsid w:val="007D283F"/>
    <w:rsid w:val="007D5293"/>
    <w:rsid w:val="007D708E"/>
    <w:rsid w:val="007D7F3C"/>
    <w:rsid w:val="007E649F"/>
    <w:rsid w:val="008017F1"/>
    <w:rsid w:val="0080308E"/>
    <w:rsid w:val="00804B08"/>
    <w:rsid w:val="008112F2"/>
    <w:rsid w:val="0081259D"/>
    <w:rsid w:val="00812D06"/>
    <w:rsid w:val="00813E0C"/>
    <w:rsid w:val="00816D2D"/>
    <w:rsid w:val="00817490"/>
    <w:rsid w:val="00817E22"/>
    <w:rsid w:val="00827179"/>
    <w:rsid w:val="0082718D"/>
    <w:rsid w:val="00830192"/>
    <w:rsid w:val="0083497D"/>
    <w:rsid w:val="008402E6"/>
    <w:rsid w:val="00841E6D"/>
    <w:rsid w:val="00846DD2"/>
    <w:rsid w:val="00850EA0"/>
    <w:rsid w:val="008712E5"/>
    <w:rsid w:val="00871503"/>
    <w:rsid w:val="00891E33"/>
    <w:rsid w:val="008923A5"/>
    <w:rsid w:val="00895C9F"/>
    <w:rsid w:val="008967C5"/>
    <w:rsid w:val="00896B2E"/>
    <w:rsid w:val="00896DD6"/>
    <w:rsid w:val="0089784D"/>
    <w:rsid w:val="008C7602"/>
    <w:rsid w:val="008D193C"/>
    <w:rsid w:val="008D42C9"/>
    <w:rsid w:val="008D4AB5"/>
    <w:rsid w:val="008D6F0A"/>
    <w:rsid w:val="008E172D"/>
    <w:rsid w:val="008F0520"/>
    <w:rsid w:val="008F4403"/>
    <w:rsid w:val="009028BF"/>
    <w:rsid w:val="009032B4"/>
    <w:rsid w:val="009045B3"/>
    <w:rsid w:val="0090478B"/>
    <w:rsid w:val="00905AFD"/>
    <w:rsid w:val="00906D06"/>
    <w:rsid w:val="00906EB2"/>
    <w:rsid w:val="00920474"/>
    <w:rsid w:val="0092155A"/>
    <w:rsid w:val="0092270B"/>
    <w:rsid w:val="0092649A"/>
    <w:rsid w:val="0093099A"/>
    <w:rsid w:val="00931BC6"/>
    <w:rsid w:val="00942A64"/>
    <w:rsid w:val="00943834"/>
    <w:rsid w:val="00945A73"/>
    <w:rsid w:val="0094626E"/>
    <w:rsid w:val="00946957"/>
    <w:rsid w:val="00946DA0"/>
    <w:rsid w:val="009507AF"/>
    <w:rsid w:val="009570EE"/>
    <w:rsid w:val="0096372C"/>
    <w:rsid w:val="0096509B"/>
    <w:rsid w:val="009663F8"/>
    <w:rsid w:val="00974099"/>
    <w:rsid w:val="009916B1"/>
    <w:rsid w:val="00994766"/>
    <w:rsid w:val="009957E1"/>
    <w:rsid w:val="00996301"/>
    <w:rsid w:val="009A4F8B"/>
    <w:rsid w:val="009A5B5C"/>
    <w:rsid w:val="009A647B"/>
    <w:rsid w:val="009A66A6"/>
    <w:rsid w:val="009A6DBE"/>
    <w:rsid w:val="009B7C4D"/>
    <w:rsid w:val="009D0AD8"/>
    <w:rsid w:val="009D1758"/>
    <w:rsid w:val="009D3DBE"/>
    <w:rsid w:val="009D4037"/>
    <w:rsid w:val="009D5D6B"/>
    <w:rsid w:val="009D6FF9"/>
    <w:rsid w:val="009D79A7"/>
    <w:rsid w:val="009E0B03"/>
    <w:rsid w:val="009E71EB"/>
    <w:rsid w:val="009F0ACB"/>
    <w:rsid w:val="009F314F"/>
    <w:rsid w:val="009F7966"/>
    <w:rsid w:val="00A00ECF"/>
    <w:rsid w:val="00A03DE7"/>
    <w:rsid w:val="00A041C4"/>
    <w:rsid w:val="00A06D49"/>
    <w:rsid w:val="00A13396"/>
    <w:rsid w:val="00A21553"/>
    <w:rsid w:val="00A217D1"/>
    <w:rsid w:val="00A274B5"/>
    <w:rsid w:val="00A330F1"/>
    <w:rsid w:val="00A338DA"/>
    <w:rsid w:val="00A33D46"/>
    <w:rsid w:val="00A34097"/>
    <w:rsid w:val="00A36635"/>
    <w:rsid w:val="00A4036F"/>
    <w:rsid w:val="00A417E1"/>
    <w:rsid w:val="00A50800"/>
    <w:rsid w:val="00A553BA"/>
    <w:rsid w:val="00A57E12"/>
    <w:rsid w:val="00A61845"/>
    <w:rsid w:val="00A61A34"/>
    <w:rsid w:val="00A75F4B"/>
    <w:rsid w:val="00A76D4C"/>
    <w:rsid w:val="00A816E9"/>
    <w:rsid w:val="00A83982"/>
    <w:rsid w:val="00A91BE3"/>
    <w:rsid w:val="00A92961"/>
    <w:rsid w:val="00A9759A"/>
    <w:rsid w:val="00AA64F5"/>
    <w:rsid w:val="00AA708C"/>
    <w:rsid w:val="00AB0FD1"/>
    <w:rsid w:val="00AB15CB"/>
    <w:rsid w:val="00AB4DB3"/>
    <w:rsid w:val="00AB692A"/>
    <w:rsid w:val="00AB6FA9"/>
    <w:rsid w:val="00AC12FF"/>
    <w:rsid w:val="00AC2034"/>
    <w:rsid w:val="00AD0A33"/>
    <w:rsid w:val="00AD17EB"/>
    <w:rsid w:val="00AD67E3"/>
    <w:rsid w:val="00AD7D1D"/>
    <w:rsid w:val="00AE088A"/>
    <w:rsid w:val="00AE0E71"/>
    <w:rsid w:val="00AE6F5E"/>
    <w:rsid w:val="00AF4960"/>
    <w:rsid w:val="00AF5440"/>
    <w:rsid w:val="00B15B95"/>
    <w:rsid w:val="00B20041"/>
    <w:rsid w:val="00B209E0"/>
    <w:rsid w:val="00B20A5E"/>
    <w:rsid w:val="00B22513"/>
    <w:rsid w:val="00B22CBD"/>
    <w:rsid w:val="00B23E91"/>
    <w:rsid w:val="00B24799"/>
    <w:rsid w:val="00B27D7D"/>
    <w:rsid w:val="00B31934"/>
    <w:rsid w:val="00B32E2F"/>
    <w:rsid w:val="00B331B1"/>
    <w:rsid w:val="00B36D6B"/>
    <w:rsid w:val="00B41E6B"/>
    <w:rsid w:val="00B4280D"/>
    <w:rsid w:val="00B42AAD"/>
    <w:rsid w:val="00B44654"/>
    <w:rsid w:val="00B45C8A"/>
    <w:rsid w:val="00B462E5"/>
    <w:rsid w:val="00B539FB"/>
    <w:rsid w:val="00B60FA3"/>
    <w:rsid w:val="00B62554"/>
    <w:rsid w:val="00B65B63"/>
    <w:rsid w:val="00B660ED"/>
    <w:rsid w:val="00B66185"/>
    <w:rsid w:val="00B748C2"/>
    <w:rsid w:val="00B74F35"/>
    <w:rsid w:val="00B808F2"/>
    <w:rsid w:val="00BA0558"/>
    <w:rsid w:val="00BA4A9D"/>
    <w:rsid w:val="00BA4C78"/>
    <w:rsid w:val="00BA7CD0"/>
    <w:rsid w:val="00BB184A"/>
    <w:rsid w:val="00BB41E2"/>
    <w:rsid w:val="00BB460D"/>
    <w:rsid w:val="00BC203E"/>
    <w:rsid w:val="00BC347A"/>
    <w:rsid w:val="00BC41DE"/>
    <w:rsid w:val="00BC5331"/>
    <w:rsid w:val="00BC59A2"/>
    <w:rsid w:val="00BD721B"/>
    <w:rsid w:val="00BE11C1"/>
    <w:rsid w:val="00BE5D9D"/>
    <w:rsid w:val="00BE5E72"/>
    <w:rsid w:val="00BF57A4"/>
    <w:rsid w:val="00BF6F65"/>
    <w:rsid w:val="00C04444"/>
    <w:rsid w:val="00C05003"/>
    <w:rsid w:val="00C10609"/>
    <w:rsid w:val="00C13A9B"/>
    <w:rsid w:val="00C33C8B"/>
    <w:rsid w:val="00C36AC4"/>
    <w:rsid w:val="00C379E5"/>
    <w:rsid w:val="00C44E63"/>
    <w:rsid w:val="00C4756D"/>
    <w:rsid w:val="00C47B05"/>
    <w:rsid w:val="00C558C7"/>
    <w:rsid w:val="00C5757F"/>
    <w:rsid w:val="00C606CB"/>
    <w:rsid w:val="00C60788"/>
    <w:rsid w:val="00C61B13"/>
    <w:rsid w:val="00C6267E"/>
    <w:rsid w:val="00C6412E"/>
    <w:rsid w:val="00C64872"/>
    <w:rsid w:val="00C6736C"/>
    <w:rsid w:val="00C71913"/>
    <w:rsid w:val="00C73027"/>
    <w:rsid w:val="00C83321"/>
    <w:rsid w:val="00C858E3"/>
    <w:rsid w:val="00C86688"/>
    <w:rsid w:val="00C90959"/>
    <w:rsid w:val="00C91CE9"/>
    <w:rsid w:val="00C955C9"/>
    <w:rsid w:val="00C964B3"/>
    <w:rsid w:val="00C96E50"/>
    <w:rsid w:val="00CA0F8F"/>
    <w:rsid w:val="00CA1E2B"/>
    <w:rsid w:val="00CA37B2"/>
    <w:rsid w:val="00CA6573"/>
    <w:rsid w:val="00CB0417"/>
    <w:rsid w:val="00CB553B"/>
    <w:rsid w:val="00CB5584"/>
    <w:rsid w:val="00CC1167"/>
    <w:rsid w:val="00CC6E2E"/>
    <w:rsid w:val="00CD1752"/>
    <w:rsid w:val="00CD5E7C"/>
    <w:rsid w:val="00CD701D"/>
    <w:rsid w:val="00CE2DD3"/>
    <w:rsid w:val="00CE587B"/>
    <w:rsid w:val="00CE5A45"/>
    <w:rsid w:val="00CE7819"/>
    <w:rsid w:val="00CF0EF5"/>
    <w:rsid w:val="00CF1C5B"/>
    <w:rsid w:val="00D025E6"/>
    <w:rsid w:val="00D02F0A"/>
    <w:rsid w:val="00D04687"/>
    <w:rsid w:val="00D0569C"/>
    <w:rsid w:val="00D05877"/>
    <w:rsid w:val="00D156FF"/>
    <w:rsid w:val="00D15B7B"/>
    <w:rsid w:val="00D16F19"/>
    <w:rsid w:val="00D21670"/>
    <w:rsid w:val="00D21911"/>
    <w:rsid w:val="00D21E94"/>
    <w:rsid w:val="00D26876"/>
    <w:rsid w:val="00D2771F"/>
    <w:rsid w:val="00D327E6"/>
    <w:rsid w:val="00D37294"/>
    <w:rsid w:val="00D37A75"/>
    <w:rsid w:val="00D522F3"/>
    <w:rsid w:val="00D52505"/>
    <w:rsid w:val="00D57928"/>
    <w:rsid w:val="00D60208"/>
    <w:rsid w:val="00D6582E"/>
    <w:rsid w:val="00D67D5A"/>
    <w:rsid w:val="00D74559"/>
    <w:rsid w:val="00D758A2"/>
    <w:rsid w:val="00D828C8"/>
    <w:rsid w:val="00D837B1"/>
    <w:rsid w:val="00D83ADD"/>
    <w:rsid w:val="00D84E1A"/>
    <w:rsid w:val="00D86A00"/>
    <w:rsid w:val="00D90E11"/>
    <w:rsid w:val="00D94459"/>
    <w:rsid w:val="00D95A40"/>
    <w:rsid w:val="00DA4962"/>
    <w:rsid w:val="00DA6A97"/>
    <w:rsid w:val="00DB0C45"/>
    <w:rsid w:val="00DB2FEA"/>
    <w:rsid w:val="00DB3307"/>
    <w:rsid w:val="00DB33BA"/>
    <w:rsid w:val="00DB3C0F"/>
    <w:rsid w:val="00DB5A1E"/>
    <w:rsid w:val="00DB5EAF"/>
    <w:rsid w:val="00DC03D4"/>
    <w:rsid w:val="00DC6F6C"/>
    <w:rsid w:val="00DD2C67"/>
    <w:rsid w:val="00DD6163"/>
    <w:rsid w:val="00DE516E"/>
    <w:rsid w:val="00DE729A"/>
    <w:rsid w:val="00DE7E2E"/>
    <w:rsid w:val="00DF0AC9"/>
    <w:rsid w:val="00DF4103"/>
    <w:rsid w:val="00DF60F9"/>
    <w:rsid w:val="00DF63FD"/>
    <w:rsid w:val="00DF7A2E"/>
    <w:rsid w:val="00E0056E"/>
    <w:rsid w:val="00E04DBC"/>
    <w:rsid w:val="00E06773"/>
    <w:rsid w:val="00E12B5F"/>
    <w:rsid w:val="00E14018"/>
    <w:rsid w:val="00E23681"/>
    <w:rsid w:val="00E25C06"/>
    <w:rsid w:val="00E2720A"/>
    <w:rsid w:val="00E41755"/>
    <w:rsid w:val="00E43313"/>
    <w:rsid w:val="00E436F8"/>
    <w:rsid w:val="00E43D94"/>
    <w:rsid w:val="00E44FF0"/>
    <w:rsid w:val="00E47BFC"/>
    <w:rsid w:val="00E535DA"/>
    <w:rsid w:val="00E54561"/>
    <w:rsid w:val="00E54DC4"/>
    <w:rsid w:val="00E60F65"/>
    <w:rsid w:val="00E67E28"/>
    <w:rsid w:val="00E714AC"/>
    <w:rsid w:val="00E823A9"/>
    <w:rsid w:val="00E84C18"/>
    <w:rsid w:val="00E92931"/>
    <w:rsid w:val="00EA1A54"/>
    <w:rsid w:val="00EA333E"/>
    <w:rsid w:val="00EB1F54"/>
    <w:rsid w:val="00EC3DCB"/>
    <w:rsid w:val="00EC7C31"/>
    <w:rsid w:val="00ED3B78"/>
    <w:rsid w:val="00EE0C9E"/>
    <w:rsid w:val="00EE516C"/>
    <w:rsid w:val="00EF2B9D"/>
    <w:rsid w:val="00EF7104"/>
    <w:rsid w:val="00EF7EDD"/>
    <w:rsid w:val="00F0185E"/>
    <w:rsid w:val="00F028D0"/>
    <w:rsid w:val="00F12C28"/>
    <w:rsid w:val="00F20B3B"/>
    <w:rsid w:val="00F275EE"/>
    <w:rsid w:val="00F27E93"/>
    <w:rsid w:val="00F301E8"/>
    <w:rsid w:val="00F43D2A"/>
    <w:rsid w:val="00F458BC"/>
    <w:rsid w:val="00F46659"/>
    <w:rsid w:val="00F479AA"/>
    <w:rsid w:val="00F579F8"/>
    <w:rsid w:val="00F60B89"/>
    <w:rsid w:val="00F61609"/>
    <w:rsid w:val="00F7045E"/>
    <w:rsid w:val="00F71DEF"/>
    <w:rsid w:val="00F730E9"/>
    <w:rsid w:val="00F821F3"/>
    <w:rsid w:val="00F823EC"/>
    <w:rsid w:val="00F82FA5"/>
    <w:rsid w:val="00FB642F"/>
    <w:rsid w:val="00FD0DFD"/>
    <w:rsid w:val="00FD25CA"/>
    <w:rsid w:val="00FD2915"/>
    <w:rsid w:val="00FD5196"/>
    <w:rsid w:val="00FD6B66"/>
    <w:rsid w:val="00FD7AD9"/>
    <w:rsid w:val="00FD7FCD"/>
    <w:rsid w:val="00FE1084"/>
    <w:rsid w:val="00FE3538"/>
    <w:rsid w:val="00FE5388"/>
    <w:rsid w:val="00FE713F"/>
    <w:rsid w:val="00FE7372"/>
    <w:rsid w:val="00FE7E2E"/>
    <w:rsid w:val="00FF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2018-05-09T20:24:00Z</cp:lastPrinted>
  <dcterms:created xsi:type="dcterms:W3CDTF">2018-05-09T18:09:00Z</dcterms:created>
  <dcterms:modified xsi:type="dcterms:W3CDTF">2018-05-09T20:25:00Z</dcterms:modified>
</cp:coreProperties>
</file>